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8D" w:rsidRDefault="00CB4C8D" w:rsidP="002408C4">
      <w:pPr>
        <w:rPr>
          <w:sz w:val="28"/>
          <w:szCs w:val="28"/>
        </w:rPr>
      </w:pPr>
    </w:p>
    <w:p w:rsidR="00CB4C8D" w:rsidRDefault="00CB4C8D" w:rsidP="002408C4">
      <w:pPr>
        <w:rPr>
          <w:sz w:val="28"/>
          <w:szCs w:val="28"/>
        </w:rPr>
      </w:pPr>
    </w:p>
    <w:p w:rsidR="00CB4C8D" w:rsidRDefault="00CB4C8D" w:rsidP="002408C4">
      <w:pPr>
        <w:rPr>
          <w:sz w:val="28"/>
          <w:szCs w:val="28"/>
        </w:rPr>
      </w:pPr>
    </w:p>
    <w:p w:rsidR="00CB4C8D" w:rsidRDefault="00CB4C8D" w:rsidP="002408C4">
      <w:pPr>
        <w:rPr>
          <w:sz w:val="28"/>
          <w:szCs w:val="28"/>
        </w:rPr>
      </w:pPr>
    </w:p>
    <w:p w:rsidR="00CB4C8D" w:rsidRDefault="00CB4C8D" w:rsidP="002408C4">
      <w:pPr>
        <w:rPr>
          <w:sz w:val="28"/>
          <w:szCs w:val="28"/>
        </w:rPr>
      </w:pPr>
    </w:p>
    <w:p w:rsidR="00CB4C8D" w:rsidRDefault="00CB4C8D" w:rsidP="002408C4">
      <w:pPr>
        <w:rPr>
          <w:sz w:val="28"/>
          <w:szCs w:val="28"/>
        </w:rPr>
      </w:pPr>
    </w:p>
    <w:p w:rsidR="00CB4C8D" w:rsidRDefault="00CB4C8D" w:rsidP="002408C4">
      <w:pPr>
        <w:rPr>
          <w:sz w:val="28"/>
          <w:szCs w:val="28"/>
        </w:rPr>
      </w:pPr>
    </w:p>
    <w:p w:rsidR="00CB4C8D" w:rsidRDefault="00CB4C8D" w:rsidP="002408C4">
      <w:pPr>
        <w:rPr>
          <w:sz w:val="28"/>
          <w:szCs w:val="28"/>
        </w:rPr>
      </w:pPr>
    </w:p>
    <w:p w:rsidR="00CB4C8D" w:rsidRDefault="00CB4C8D" w:rsidP="002408C4">
      <w:pPr>
        <w:rPr>
          <w:sz w:val="28"/>
          <w:szCs w:val="28"/>
        </w:rPr>
      </w:pPr>
    </w:p>
    <w:p w:rsidR="00CB4C8D" w:rsidRDefault="00CB4C8D" w:rsidP="002408C4">
      <w:pPr>
        <w:rPr>
          <w:sz w:val="28"/>
          <w:szCs w:val="28"/>
        </w:rPr>
      </w:pPr>
    </w:p>
    <w:p w:rsidR="00CB4C8D" w:rsidRDefault="00CB4C8D" w:rsidP="002408C4">
      <w:pPr>
        <w:rPr>
          <w:sz w:val="28"/>
          <w:szCs w:val="28"/>
        </w:rPr>
      </w:pPr>
    </w:p>
    <w:p w:rsidR="00C42AE8" w:rsidRDefault="00C42AE8" w:rsidP="002408C4">
      <w:pPr>
        <w:rPr>
          <w:sz w:val="28"/>
          <w:szCs w:val="28"/>
        </w:rPr>
      </w:pPr>
    </w:p>
    <w:p w:rsidR="00C42AE8" w:rsidRDefault="00C42AE8" w:rsidP="002408C4">
      <w:pPr>
        <w:rPr>
          <w:sz w:val="28"/>
          <w:szCs w:val="28"/>
        </w:rPr>
      </w:pPr>
    </w:p>
    <w:p w:rsidR="00186FB9" w:rsidRDefault="003550B2" w:rsidP="002408C4">
      <w:pPr>
        <w:rPr>
          <w:sz w:val="28"/>
          <w:szCs w:val="28"/>
        </w:rPr>
      </w:pPr>
      <w:r>
        <w:rPr>
          <w:sz w:val="28"/>
          <w:szCs w:val="28"/>
        </w:rPr>
        <w:t>10.06.2020    1240</w:t>
      </w:r>
    </w:p>
    <w:p w:rsidR="00ED7E37" w:rsidRPr="00151545" w:rsidRDefault="00ED7E37" w:rsidP="002408C4">
      <w:pPr>
        <w:rPr>
          <w:sz w:val="28"/>
          <w:szCs w:val="28"/>
        </w:rPr>
      </w:pPr>
    </w:p>
    <w:p w:rsidR="0012591C" w:rsidRPr="0012591C" w:rsidRDefault="0012591C" w:rsidP="0012591C">
      <w:pPr>
        <w:rPr>
          <w:rFonts w:eastAsia="Arial Unicode MS"/>
          <w:color w:val="000000"/>
          <w:sz w:val="24"/>
          <w:szCs w:val="24"/>
        </w:rPr>
      </w:pPr>
      <w:r w:rsidRPr="0012591C">
        <w:rPr>
          <w:rFonts w:eastAsia="Arial Unicode MS"/>
          <w:color w:val="000000"/>
          <w:sz w:val="24"/>
          <w:szCs w:val="24"/>
        </w:rPr>
        <w:t>О внесении изменений в административный регламент</w:t>
      </w:r>
    </w:p>
    <w:p w:rsidR="0012591C" w:rsidRPr="0012591C" w:rsidRDefault="0012591C" w:rsidP="0012591C">
      <w:pPr>
        <w:rPr>
          <w:rFonts w:eastAsia="Arial Unicode MS"/>
          <w:color w:val="000000"/>
          <w:sz w:val="24"/>
          <w:szCs w:val="24"/>
        </w:rPr>
      </w:pPr>
      <w:r w:rsidRPr="0012591C">
        <w:rPr>
          <w:rFonts w:eastAsia="Arial Unicode MS"/>
          <w:color w:val="000000"/>
          <w:sz w:val="24"/>
          <w:szCs w:val="24"/>
        </w:rPr>
        <w:t>по предоставлению муниципальной услуги «Присвоение,</w:t>
      </w:r>
    </w:p>
    <w:p w:rsidR="0012591C" w:rsidRPr="0012591C" w:rsidRDefault="0012591C" w:rsidP="0012591C">
      <w:pPr>
        <w:rPr>
          <w:rFonts w:eastAsia="Arial Unicode MS"/>
          <w:color w:val="000000"/>
          <w:sz w:val="24"/>
          <w:szCs w:val="24"/>
        </w:rPr>
      </w:pPr>
      <w:r w:rsidRPr="0012591C">
        <w:rPr>
          <w:rFonts w:eastAsia="Arial Unicode MS"/>
          <w:color w:val="000000"/>
          <w:sz w:val="24"/>
          <w:szCs w:val="24"/>
        </w:rPr>
        <w:t xml:space="preserve">аннулирование адресов», </w:t>
      </w:r>
      <w:proofErr w:type="gramStart"/>
      <w:r w:rsidRPr="0012591C">
        <w:rPr>
          <w:rFonts w:eastAsia="Arial Unicode MS"/>
          <w:color w:val="000000"/>
          <w:sz w:val="24"/>
          <w:szCs w:val="24"/>
        </w:rPr>
        <w:t>утвержденный</w:t>
      </w:r>
      <w:proofErr w:type="gramEnd"/>
      <w:r w:rsidRPr="0012591C">
        <w:rPr>
          <w:rFonts w:eastAsia="Arial Unicode MS"/>
          <w:color w:val="000000"/>
          <w:sz w:val="24"/>
          <w:szCs w:val="24"/>
        </w:rPr>
        <w:t xml:space="preserve"> постановлением </w:t>
      </w:r>
    </w:p>
    <w:p w:rsidR="0012591C" w:rsidRPr="0012591C" w:rsidRDefault="0012591C" w:rsidP="0012591C">
      <w:pPr>
        <w:rPr>
          <w:rFonts w:eastAsia="Arial Unicode MS"/>
          <w:color w:val="000000"/>
          <w:sz w:val="24"/>
          <w:szCs w:val="24"/>
        </w:rPr>
      </w:pPr>
      <w:r w:rsidRPr="0012591C">
        <w:rPr>
          <w:rFonts w:eastAsia="Arial Unicode MS"/>
          <w:color w:val="000000"/>
          <w:sz w:val="24"/>
          <w:szCs w:val="24"/>
        </w:rPr>
        <w:t>администрации МО «</w:t>
      </w:r>
      <w:proofErr w:type="spellStart"/>
      <w:r w:rsidRPr="0012591C">
        <w:rPr>
          <w:rFonts w:eastAsia="Arial Unicode MS"/>
          <w:color w:val="000000"/>
          <w:sz w:val="24"/>
          <w:szCs w:val="24"/>
        </w:rPr>
        <w:t>Кингисеппский</w:t>
      </w:r>
      <w:proofErr w:type="spellEnd"/>
      <w:r w:rsidRPr="0012591C">
        <w:rPr>
          <w:rFonts w:eastAsia="Arial Unicode MS"/>
          <w:color w:val="000000"/>
          <w:sz w:val="24"/>
          <w:szCs w:val="24"/>
        </w:rPr>
        <w:t xml:space="preserve"> </w:t>
      </w:r>
      <w:proofErr w:type="gramStart"/>
      <w:r w:rsidRPr="0012591C">
        <w:rPr>
          <w:rFonts w:eastAsia="Arial Unicode MS"/>
          <w:color w:val="000000"/>
          <w:sz w:val="24"/>
          <w:szCs w:val="24"/>
        </w:rPr>
        <w:t>муниципальный</w:t>
      </w:r>
      <w:proofErr w:type="gramEnd"/>
      <w:r w:rsidRPr="0012591C">
        <w:rPr>
          <w:rFonts w:eastAsia="Arial Unicode MS"/>
          <w:color w:val="000000"/>
          <w:sz w:val="24"/>
          <w:szCs w:val="24"/>
        </w:rPr>
        <w:t xml:space="preserve"> </w:t>
      </w:r>
    </w:p>
    <w:p w:rsidR="0012591C" w:rsidRPr="0012591C" w:rsidRDefault="0012591C" w:rsidP="0012591C">
      <w:pPr>
        <w:rPr>
          <w:rFonts w:eastAsia="Arial Unicode MS"/>
          <w:color w:val="000000"/>
          <w:sz w:val="24"/>
          <w:szCs w:val="24"/>
        </w:rPr>
      </w:pPr>
      <w:r w:rsidRPr="0012591C">
        <w:rPr>
          <w:rFonts w:eastAsia="Arial Unicode MS"/>
          <w:color w:val="000000"/>
          <w:sz w:val="24"/>
          <w:szCs w:val="24"/>
        </w:rPr>
        <w:t xml:space="preserve">район» от 18.09.2017 года № 2417 </w:t>
      </w:r>
    </w:p>
    <w:p w:rsidR="0012591C" w:rsidRPr="0012591C" w:rsidRDefault="0012591C" w:rsidP="0012591C">
      <w:pPr>
        <w:rPr>
          <w:rFonts w:eastAsia="Arial Unicode MS"/>
          <w:color w:val="000000"/>
          <w:sz w:val="28"/>
          <w:szCs w:val="28"/>
        </w:rPr>
      </w:pPr>
    </w:p>
    <w:p w:rsidR="00F63655" w:rsidRPr="00F63655" w:rsidRDefault="00F63655" w:rsidP="00F63655">
      <w:pPr>
        <w:ind w:firstLine="720"/>
        <w:jc w:val="both"/>
        <w:rPr>
          <w:rFonts w:eastAsia="Arial Unicode MS"/>
          <w:color w:val="000000"/>
          <w:sz w:val="26"/>
          <w:szCs w:val="26"/>
        </w:rPr>
      </w:pPr>
      <w:r w:rsidRPr="00F63655">
        <w:rPr>
          <w:rFonts w:eastAsia="Arial Unicode MS"/>
          <w:color w:val="000000"/>
          <w:sz w:val="26"/>
          <w:szCs w:val="26"/>
        </w:rPr>
        <w:t>В связи с приведением в соответствие с действующим законодательством Российской Федерации, руководствуясь постановлением Правительства РФ от 19.11.2014 № 1221 «Об утверждении Правил присвоения, изменения и аннулирования адресов», постановлением администрации МО «</w:t>
      </w:r>
      <w:proofErr w:type="spellStart"/>
      <w:r w:rsidRPr="00F63655">
        <w:rPr>
          <w:rFonts w:eastAsia="Arial Unicode MS"/>
          <w:color w:val="000000"/>
          <w:sz w:val="26"/>
          <w:szCs w:val="26"/>
        </w:rPr>
        <w:t>Кингисеппский</w:t>
      </w:r>
      <w:proofErr w:type="spellEnd"/>
      <w:r w:rsidRPr="00F63655">
        <w:rPr>
          <w:rFonts w:eastAsia="Arial Unicode MS"/>
          <w:color w:val="000000"/>
          <w:sz w:val="26"/>
          <w:szCs w:val="26"/>
        </w:rPr>
        <w:t xml:space="preserve"> муниципальный район» от 09.03.2011 года № 445 «Об утверждении Порядка разработки и утверждения административных регламентов предоставления муниципальных услуг», Уставом муниципального образования «</w:t>
      </w:r>
      <w:proofErr w:type="spellStart"/>
      <w:r w:rsidRPr="00F63655">
        <w:rPr>
          <w:rFonts w:eastAsia="Arial Unicode MS"/>
          <w:color w:val="000000"/>
          <w:sz w:val="26"/>
          <w:szCs w:val="26"/>
        </w:rPr>
        <w:t>Кингисеппский</w:t>
      </w:r>
      <w:proofErr w:type="spellEnd"/>
      <w:r w:rsidRPr="00F63655">
        <w:rPr>
          <w:rFonts w:eastAsia="Arial Unicode MS"/>
          <w:color w:val="000000"/>
          <w:sz w:val="26"/>
          <w:szCs w:val="26"/>
        </w:rPr>
        <w:t xml:space="preserve"> муниципальный район» Ленинградской области,</w:t>
      </w:r>
      <w:r w:rsidRPr="00F63655">
        <w:rPr>
          <w:rFonts w:ascii="Arial Unicode MS" w:eastAsia="Arial Unicode MS" w:hAnsi="Arial Unicode MS" w:cs="Arial Unicode MS"/>
          <w:color w:val="000000"/>
          <w:sz w:val="26"/>
          <w:szCs w:val="26"/>
        </w:rPr>
        <w:t xml:space="preserve"> </w:t>
      </w:r>
      <w:r w:rsidRPr="00F63655">
        <w:rPr>
          <w:rFonts w:eastAsia="Arial Unicode MS"/>
          <w:color w:val="000000"/>
          <w:sz w:val="26"/>
          <w:szCs w:val="26"/>
        </w:rPr>
        <w:t>администрация</w:t>
      </w:r>
    </w:p>
    <w:p w:rsidR="00F63655" w:rsidRPr="00F63655" w:rsidRDefault="00F63655" w:rsidP="00F63655">
      <w:pPr>
        <w:jc w:val="both"/>
        <w:rPr>
          <w:rFonts w:eastAsia="Arial Unicode MS"/>
          <w:color w:val="000000"/>
          <w:sz w:val="16"/>
          <w:szCs w:val="16"/>
        </w:rPr>
      </w:pPr>
    </w:p>
    <w:p w:rsidR="00F63655" w:rsidRPr="00F63655" w:rsidRDefault="00F63655" w:rsidP="00F63655">
      <w:pPr>
        <w:jc w:val="both"/>
        <w:rPr>
          <w:rFonts w:eastAsia="Arial Unicode MS"/>
          <w:b/>
          <w:color w:val="000000"/>
          <w:sz w:val="28"/>
          <w:szCs w:val="28"/>
        </w:rPr>
      </w:pPr>
      <w:proofErr w:type="spellStart"/>
      <w:proofErr w:type="gramStart"/>
      <w:r w:rsidRPr="00F63655">
        <w:rPr>
          <w:rFonts w:eastAsia="Arial Unicode MS"/>
          <w:b/>
          <w:color w:val="000000"/>
          <w:sz w:val="28"/>
          <w:szCs w:val="28"/>
        </w:rPr>
        <w:t>п</w:t>
      </w:r>
      <w:proofErr w:type="spellEnd"/>
      <w:proofErr w:type="gramEnd"/>
      <w:r w:rsidRPr="00F63655">
        <w:rPr>
          <w:rFonts w:eastAsia="Arial Unicode MS"/>
          <w:b/>
          <w:color w:val="000000"/>
          <w:sz w:val="28"/>
          <w:szCs w:val="28"/>
        </w:rPr>
        <w:t xml:space="preserve"> о с т а </w:t>
      </w:r>
      <w:proofErr w:type="spellStart"/>
      <w:r w:rsidRPr="00F63655">
        <w:rPr>
          <w:rFonts w:eastAsia="Arial Unicode MS"/>
          <w:b/>
          <w:color w:val="000000"/>
          <w:sz w:val="28"/>
          <w:szCs w:val="28"/>
        </w:rPr>
        <w:t>н</w:t>
      </w:r>
      <w:proofErr w:type="spellEnd"/>
      <w:r w:rsidRPr="00F63655">
        <w:rPr>
          <w:rFonts w:eastAsia="Arial Unicode MS"/>
          <w:b/>
          <w:color w:val="000000"/>
          <w:sz w:val="28"/>
          <w:szCs w:val="28"/>
        </w:rPr>
        <w:t xml:space="preserve"> о в л я е т:</w:t>
      </w:r>
    </w:p>
    <w:p w:rsidR="00F63655" w:rsidRPr="00F63655" w:rsidRDefault="00F63655" w:rsidP="00F63655">
      <w:pPr>
        <w:jc w:val="both"/>
        <w:rPr>
          <w:rFonts w:eastAsia="Arial Unicode MS"/>
          <w:color w:val="000000"/>
          <w:sz w:val="16"/>
          <w:szCs w:val="16"/>
        </w:rPr>
      </w:pPr>
    </w:p>
    <w:p w:rsidR="00F63655" w:rsidRPr="00F63655" w:rsidRDefault="00F63655" w:rsidP="00F63655">
      <w:pPr>
        <w:ind w:firstLine="708"/>
        <w:jc w:val="both"/>
        <w:rPr>
          <w:rFonts w:eastAsia="Arial Unicode MS"/>
          <w:color w:val="000000"/>
          <w:sz w:val="26"/>
          <w:szCs w:val="26"/>
        </w:rPr>
      </w:pPr>
      <w:r w:rsidRPr="00F63655">
        <w:rPr>
          <w:rFonts w:eastAsia="Arial Unicode MS"/>
          <w:color w:val="000000"/>
          <w:sz w:val="26"/>
          <w:szCs w:val="26"/>
        </w:rPr>
        <w:t>1. Внести изменения в административный регламент по предоставлению муниципальной услуги «Присвоение и аннулирование адресов», утвержденный постановлением администрации МО «</w:t>
      </w:r>
      <w:proofErr w:type="spellStart"/>
      <w:r w:rsidRPr="00F63655">
        <w:rPr>
          <w:rFonts w:eastAsia="Arial Unicode MS"/>
          <w:color w:val="000000"/>
          <w:sz w:val="26"/>
          <w:szCs w:val="26"/>
        </w:rPr>
        <w:t>Кингисеппский</w:t>
      </w:r>
      <w:proofErr w:type="spellEnd"/>
      <w:r w:rsidRPr="00F63655">
        <w:rPr>
          <w:rFonts w:eastAsia="Arial Unicode MS"/>
          <w:color w:val="000000"/>
          <w:sz w:val="26"/>
          <w:szCs w:val="26"/>
        </w:rPr>
        <w:t xml:space="preserve"> муниципальный район» от 18.09.2017 года № 2417:</w:t>
      </w:r>
    </w:p>
    <w:p w:rsidR="00F63655" w:rsidRPr="00F63655" w:rsidRDefault="00F63655" w:rsidP="00F63655">
      <w:pPr>
        <w:tabs>
          <w:tab w:val="left" w:pos="0"/>
        </w:tabs>
        <w:ind w:firstLine="709"/>
        <w:jc w:val="both"/>
        <w:rPr>
          <w:color w:val="000000"/>
          <w:sz w:val="26"/>
          <w:szCs w:val="26"/>
        </w:rPr>
      </w:pPr>
      <w:r w:rsidRPr="00F63655">
        <w:rPr>
          <w:color w:val="000000"/>
          <w:sz w:val="26"/>
          <w:szCs w:val="26"/>
        </w:rPr>
        <w:t xml:space="preserve">1.1. </w:t>
      </w:r>
      <w:proofErr w:type="gramStart"/>
      <w:r w:rsidRPr="00F63655">
        <w:rPr>
          <w:color w:val="000000"/>
          <w:sz w:val="26"/>
          <w:szCs w:val="26"/>
        </w:rPr>
        <w:t xml:space="preserve">Пункт 2.4. раздела 2 административного </w:t>
      </w:r>
      <w:r w:rsidRPr="00F63655">
        <w:rPr>
          <w:sz w:val="26"/>
          <w:szCs w:val="26"/>
        </w:rPr>
        <w:t>регламента</w:t>
      </w:r>
      <w:r w:rsidRPr="00F63655">
        <w:rPr>
          <w:color w:val="000000"/>
          <w:sz w:val="26"/>
          <w:szCs w:val="26"/>
        </w:rPr>
        <w:t xml:space="preserve"> изложить в следующий редакции: </w:t>
      </w:r>
      <w:proofErr w:type="gramEnd"/>
    </w:p>
    <w:p w:rsidR="00F63655" w:rsidRPr="00F63655" w:rsidRDefault="00F63655" w:rsidP="00F63655">
      <w:pPr>
        <w:tabs>
          <w:tab w:val="left" w:pos="0"/>
        </w:tabs>
        <w:ind w:firstLine="709"/>
        <w:jc w:val="both"/>
        <w:rPr>
          <w:color w:val="000000"/>
          <w:sz w:val="26"/>
          <w:szCs w:val="26"/>
        </w:rPr>
      </w:pPr>
      <w:r w:rsidRPr="00F63655">
        <w:rPr>
          <w:color w:val="000000"/>
          <w:sz w:val="26"/>
          <w:szCs w:val="26"/>
        </w:rPr>
        <w:t xml:space="preserve">«2.4. Срок предоставления муниципальной услуги - </w:t>
      </w:r>
      <w:r w:rsidRPr="00F63655">
        <w:rPr>
          <w:sz w:val="26"/>
          <w:szCs w:val="26"/>
        </w:rPr>
        <w:t>не более 6</w:t>
      </w:r>
      <w:r w:rsidRPr="00F63655">
        <w:rPr>
          <w:color w:val="000000"/>
          <w:sz w:val="26"/>
          <w:szCs w:val="26"/>
        </w:rPr>
        <w:t xml:space="preserve"> рабочих дней со дня </w:t>
      </w:r>
      <w:r w:rsidRPr="00F63655">
        <w:rPr>
          <w:sz w:val="26"/>
          <w:szCs w:val="26"/>
        </w:rPr>
        <w:t>поступления в Администрацию</w:t>
      </w:r>
      <w:r w:rsidRPr="00F63655">
        <w:rPr>
          <w:color w:val="000000"/>
          <w:sz w:val="26"/>
          <w:szCs w:val="26"/>
        </w:rPr>
        <w:t xml:space="preserve"> заявления о предоставлении услуги».</w:t>
      </w:r>
    </w:p>
    <w:p w:rsidR="00F63655" w:rsidRPr="00F63655" w:rsidRDefault="00F63655" w:rsidP="00F63655">
      <w:pPr>
        <w:tabs>
          <w:tab w:val="left" w:pos="0"/>
        </w:tabs>
        <w:ind w:firstLine="709"/>
        <w:jc w:val="both"/>
        <w:rPr>
          <w:color w:val="000000"/>
          <w:sz w:val="26"/>
          <w:szCs w:val="26"/>
        </w:rPr>
      </w:pPr>
      <w:r w:rsidRPr="00F63655">
        <w:rPr>
          <w:color w:val="000000"/>
          <w:sz w:val="26"/>
          <w:szCs w:val="26"/>
        </w:rPr>
        <w:t>1.2. В раздел 3 административного</w:t>
      </w:r>
      <w:r w:rsidRPr="00F63655">
        <w:rPr>
          <w:sz w:val="26"/>
          <w:szCs w:val="26"/>
        </w:rPr>
        <w:t xml:space="preserve"> регламента </w:t>
      </w:r>
      <w:r w:rsidRPr="00F63655">
        <w:rPr>
          <w:color w:val="000000"/>
          <w:sz w:val="26"/>
          <w:szCs w:val="26"/>
        </w:rPr>
        <w:t>внести следующие изменения:</w:t>
      </w:r>
    </w:p>
    <w:p w:rsidR="00F63655" w:rsidRPr="00F63655" w:rsidRDefault="00F63655" w:rsidP="00F6365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3655">
        <w:rPr>
          <w:sz w:val="26"/>
          <w:szCs w:val="26"/>
        </w:rPr>
        <w:t xml:space="preserve">1.2.1. </w:t>
      </w:r>
      <w:proofErr w:type="gramStart"/>
      <w:r w:rsidRPr="00F63655">
        <w:rPr>
          <w:sz w:val="26"/>
          <w:szCs w:val="26"/>
        </w:rPr>
        <w:t>Пункт 3.1.1. изложить в следующий редакции:</w:t>
      </w:r>
      <w:proofErr w:type="gramEnd"/>
    </w:p>
    <w:p w:rsidR="00F63655" w:rsidRPr="00F63655" w:rsidRDefault="00F63655" w:rsidP="00F6365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3655">
        <w:rPr>
          <w:sz w:val="26"/>
          <w:szCs w:val="26"/>
        </w:rPr>
        <w:t xml:space="preserve"> «3.1.1. Предоставление муниципальной услуги включает в себя следующие административные процедуры:</w:t>
      </w:r>
    </w:p>
    <w:p w:rsidR="00F63655" w:rsidRPr="00F63655" w:rsidRDefault="00F63655" w:rsidP="00F6365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F63655">
        <w:rPr>
          <w:color w:val="000000"/>
          <w:sz w:val="26"/>
          <w:szCs w:val="26"/>
        </w:rPr>
        <w:t xml:space="preserve">1) прием </w:t>
      </w:r>
      <w:r w:rsidRPr="00F63655">
        <w:rPr>
          <w:sz w:val="26"/>
          <w:szCs w:val="26"/>
        </w:rPr>
        <w:t xml:space="preserve">и регистрация </w:t>
      </w:r>
      <w:r w:rsidRPr="00F63655">
        <w:rPr>
          <w:color w:val="000000"/>
          <w:sz w:val="26"/>
          <w:szCs w:val="26"/>
        </w:rPr>
        <w:t xml:space="preserve">заявления о присвоении, аннулировании адреса объекту адресации - в </w:t>
      </w:r>
      <w:r w:rsidRPr="00F63655">
        <w:rPr>
          <w:sz w:val="26"/>
          <w:szCs w:val="26"/>
        </w:rPr>
        <w:t>течение 1 рабочего дня;</w:t>
      </w:r>
    </w:p>
    <w:p w:rsidR="00F63655" w:rsidRPr="00F63655" w:rsidRDefault="00F63655" w:rsidP="00F6365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F63655">
        <w:rPr>
          <w:sz w:val="26"/>
          <w:szCs w:val="26"/>
        </w:rPr>
        <w:t>2) рассмотрение заявления о предоставлении муниципальной услуги и прилагаемых к нему документов - в течение 1</w:t>
      </w:r>
      <w:r w:rsidRPr="00F63655">
        <w:rPr>
          <w:color w:val="FF0000"/>
          <w:sz w:val="26"/>
          <w:szCs w:val="26"/>
        </w:rPr>
        <w:t xml:space="preserve"> </w:t>
      </w:r>
      <w:r w:rsidRPr="00F63655">
        <w:rPr>
          <w:sz w:val="26"/>
          <w:szCs w:val="26"/>
        </w:rPr>
        <w:t>рабочего дня;</w:t>
      </w:r>
    </w:p>
    <w:p w:rsidR="00F63655" w:rsidRPr="00F63655" w:rsidRDefault="00F63655" w:rsidP="00F6365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F63655">
        <w:rPr>
          <w:sz w:val="26"/>
          <w:szCs w:val="26"/>
        </w:rPr>
        <w:lastRenderedPageBreak/>
        <w:t>3) обследование территории на местности, где расположены объекты адресации, для которых устанавливаются адреса; взаимное согласование устанавливаемых и существующих адресов близлежащих объектов недвижимости - в течение 1 рабочего дня;</w:t>
      </w:r>
    </w:p>
    <w:p w:rsidR="00F63655" w:rsidRPr="00F63655" w:rsidRDefault="00F63655" w:rsidP="00F63655">
      <w:pPr>
        <w:ind w:firstLine="708"/>
        <w:jc w:val="both"/>
        <w:rPr>
          <w:sz w:val="26"/>
          <w:szCs w:val="26"/>
        </w:rPr>
      </w:pPr>
      <w:r w:rsidRPr="00F63655">
        <w:rPr>
          <w:sz w:val="26"/>
          <w:szCs w:val="26"/>
        </w:rPr>
        <w:t>4) подготовка и утверждение Постановления о присвоении</w:t>
      </w:r>
      <w:r w:rsidRPr="00F63655">
        <w:rPr>
          <w:bCs/>
          <w:sz w:val="26"/>
          <w:szCs w:val="26"/>
          <w:lang w:eastAsia="ar-SA"/>
        </w:rPr>
        <w:t xml:space="preserve"> адреса объекту адресации, </w:t>
      </w:r>
      <w:r w:rsidRPr="00F63655">
        <w:rPr>
          <w:sz w:val="26"/>
          <w:szCs w:val="26"/>
        </w:rPr>
        <w:t>либо решения об отказе в присвоении адрес</w:t>
      </w:r>
      <w:r w:rsidRPr="00F63655">
        <w:rPr>
          <w:color w:val="000000"/>
          <w:sz w:val="26"/>
          <w:szCs w:val="26"/>
        </w:rPr>
        <w:t xml:space="preserve">а объекту адресации, </w:t>
      </w:r>
      <w:r w:rsidRPr="00F63655">
        <w:rPr>
          <w:sz w:val="26"/>
          <w:szCs w:val="26"/>
        </w:rPr>
        <w:t>либо письмо о приостановлении предоставление муниципальной услуги</w:t>
      </w:r>
      <w:r w:rsidRPr="00F63655">
        <w:rPr>
          <w:color w:val="000000"/>
          <w:sz w:val="26"/>
          <w:szCs w:val="26"/>
        </w:rPr>
        <w:t xml:space="preserve"> – </w:t>
      </w:r>
      <w:r w:rsidRPr="00F63655">
        <w:rPr>
          <w:sz w:val="26"/>
          <w:szCs w:val="26"/>
        </w:rPr>
        <w:t>в течение 1</w:t>
      </w:r>
      <w:r w:rsidRPr="00F63655">
        <w:rPr>
          <w:color w:val="FF0000"/>
          <w:sz w:val="26"/>
          <w:szCs w:val="26"/>
        </w:rPr>
        <w:t xml:space="preserve"> </w:t>
      </w:r>
      <w:r w:rsidRPr="00F63655">
        <w:rPr>
          <w:sz w:val="26"/>
          <w:szCs w:val="26"/>
        </w:rPr>
        <w:t>рабочего дня;</w:t>
      </w:r>
    </w:p>
    <w:p w:rsidR="00F63655" w:rsidRPr="00F63655" w:rsidRDefault="00F63655" w:rsidP="00F63655">
      <w:pPr>
        <w:tabs>
          <w:tab w:val="left" w:pos="0"/>
        </w:tabs>
        <w:ind w:firstLine="709"/>
        <w:jc w:val="both"/>
        <w:rPr>
          <w:color w:val="000000"/>
          <w:sz w:val="26"/>
          <w:szCs w:val="26"/>
        </w:rPr>
      </w:pPr>
      <w:r w:rsidRPr="00F63655">
        <w:rPr>
          <w:color w:val="000000"/>
          <w:sz w:val="26"/>
          <w:szCs w:val="26"/>
        </w:rPr>
        <w:t xml:space="preserve">5) </w:t>
      </w:r>
      <w:r w:rsidRPr="00F63655">
        <w:rPr>
          <w:sz w:val="26"/>
          <w:szCs w:val="26"/>
        </w:rPr>
        <w:t>регистрация адреса объекта адресации в адресном реестре - в течение 1 рабочего дня;</w:t>
      </w:r>
    </w:p>
    <w:p w:rsidR="00F63655" w:rsidRPr="00F63655" w:rsidRDefault="00F63655" w:rsidP="00F6365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F63655">
        <w:rPr>
          <w:color w:val="000000"/>
          <w:sz w:val="26"/>
          <w:szCs w:val="26"/>
        </w:rPr>
        <w:t xml:space="preserve">6) </w:t>
      </w:r>
      <w:r w:rsidRPr="00F63655">
        <w:rPr>
          <w:sz w:val="26"/>
          <w:szCs w:val="26"/>
        </w:rPr>
        <w:t xml:space="preserve">выдача результата предоставления муниципальной услуги </w:t>
      </w:r>
      <w:r w:rsidRPr="00F63655">
        <w:rPr>
          <w:color w:val="000000"/>
          <w:sz w:val="26"/>
          <w:szCs w:val="26"/>
        </w:rPr>
        <w:t xml:space="preserve">- </w:t>
      </w:r>
      <w:r w:rsidRPr="00F63655">
        <w:rPr>
          <w:sz w:val="26"/>
          <w:szCs w:val="26"/>
        </w:rPr>
        <w:t>в течение 1 рабочего дня</w:t>
      </w:r>
      <w:proofErr w:type="gramStart"/>
      <w:r w:rsidRPr="00F63655">
        <w:rPr>
          <w:sz w:val="26"/>
          <w:szCs w:val="26"/>
        </w:rPr>
        <w:t>.».</w:t>
      </w:r>
      <w:proofErr w:type="gramEnd"/>
    </w:p>
    <w:p w:rsidR="00F63655" w:rsidRPr="00F63655" w:rsidRDefault="00F63655" w:rsidP="00F6365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F63655">
        <w:rPr>
          <w:sz w:val="26"/>
          <w:szCs w:val="26"/>
        </w:rPr>
        <w:t>1.2.3. В подпункте 3.1.2.2. пункта 3.1.1. слова «Срок выполнения административной процедуры составляет не более 2 рабочих дней</w:t>
      </w:r>
      <w:proofErr w:type="gramStart"/>
      <w:r w:rsidRPr="00F63655">
        <w:rPr>
          <w:sz w:val="26"/>
          <w:szCs w:val="26"/>
        </w:rPr>
        <w:t xml:space="preserve">.» </w:t>
      </w:r>
      <w:proofErr w:type="gramEnd"/>
      <w:r w:rsidRPr="00F63655">
        <w:rPr>
          <w:sz w:val="26"/>
          <w:szCs w:val="26"/>
        </w:rPr>
        <w:t>заменить слова</w:t>
      </w:r>
      <w:r w:rsidR="00053B7D">
        <w:rPr>
          <w:sz w:val="26"/>
          <w:szCs w:val="26"/>
        </w:rPr>
        <w:t>ми</w:t>
      </w:r>
      <w:r w:rsidRPr="00F63655">
        <w:rPr>
          <w:sz w:val="26"/>
          <w:szCs w:val="26"/>
        </w:rPr>
        <w:t xml:space="preserve"> «Срок выполнения административной процедуры составляет не более 1 рабочего дня.».  </w:t>
      </w:r>
    </w:p>
    <w:p w:rsidR="00F63655" w:rsidRPr="00F63655" w:rsidRDefault="00F63655" w:rsidP="00F6365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F63655">
        <w:rPr>
          <w:sz w:val="26"/>
          <w:szCs w:val="26"/>
        </w:rPr>
        <w:t>1.2.4. В подпункте 3.1.2.4. пункта 3.1.1. слова «Срок выполнения административной процедуры не более 2 рабочих дней</w:t>
      </w:r>
      <w:proofErr w:type="gramStart"/>
      <w:r w:rsidRPr="00F63655">
        <w:rPr>
          <w:sz w:val="26"/>
          <w:szCs w:val="26"/>
        </w:rPr>
        <w:t xml:space="preserve">.» </w:t>
      </w:r>
      <w:proofErr w:type="gramEnd"/>
      <w:r w:rsidRPr="00F63655">
        <w:rPr>
          <w:sz w:val="26"/>
          <w:szCs w:val="26"/>
        </w:rPr>
        <w:t>заменить слова</w:t>
      </w:r>
      <w:r w:rsidR="00053B7D">
        <w:rPr>
          <w:sz w:val="26"/>
          <w:szCs w:val="26"/>
        </w:rPr>
        <w:t>ми</w:t>
      </w:r>
      <w:r w:rsidRPr="00F63655">
        <w:rPr>
          <w:sz w:val="26"/>
          <w:szCs w:val="26"/>
        </w:rPr>
        <w:t xml:space="preserve"> «Срок выполнения административной процедуры не более 1 рабочего дня.».  </w:t>
      </w:r>
    </w:p>
    <w:p w:rsidR="00F63655" w:rsidRPr="00F63655" w:rsidRDefault="00F63655" w:rsidP="00F6365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F63655">
        <w:rPr>
          <w:sz w:val="26"/>
          <w:szCs w:val="26"/>
        </w:rPr>
        <w:t>1.2.5. В подпункте 3.1.2.6. пункта 3.1.1. слова «Срок выполнения административной процедуры не более 2 рабочих дней</w:t>
      </w:r>
      <w:proofErr w:type="gramStart"/>
      <w:r w:rsidRPr="00F63655">
        <w:rPr>
          <w:sz w:val="26"/>
          <w:szCs w:val="26"/>
        </w:rPr>
        <w:t xml:space="preserve">.» </w:t>
      </w:r>
      <w:proofErr w:type="gramEnd"/>
      <w:r w:rsidRPr="00F63655">
        <w:rPr>
          <w:sz w:val="26"/>
          <w:szCs w:val="26"/>
        </w:rPr>
        <w:t>заменить слова</w:t>
      </w:r>
      <w:r w:rsidR="00053B7D">
        <w:rPr>
          <w:sz w:val="26"/>
          <w:szCs w:val="26"/>
        </w:rPr>
        <w:t>ми</w:t>
      </w:r>
      <w:r w:rsidRPr="00F63655">
        <w:rPr>
          <w:sz w:val="26"/>
          <w:szCs w:val="26"/>
        </w:rPr>
        <w:t xml:space="preserve"> «Срок выполнения административной процедуры не более 1 рабочего дня.».  </w:t>
      </w:r>
    </w:p>
    <w:p w:rsidR="00F63655" w:rsidRPr="00F63655" w:rsidRDefault="00F63655" w:rsidP="00F63655">
      <w:pPr>
        <w:tabs>
          <w:tab w:val="left" w:pos="0"/>
        </w:tabs>
        <w:ind w:firstLine="709"/>
        <w:jc w:val="both"/>
        <w:rPr>
          <w:color w:val="000000"/>
          <w:sz w:val="26"/>
          <w:szCs w:val="26"/>
        </w:rPr>
      </w:pPr>
      <w:r w:rsidRPr="00F63655">
        <w:rPr>
          <w:sz w:val="26"/>
          <w:szCs w:val="26"/>
        </w:rPr>
        <w:t>1.3. Приложение 1 к административному регламенту изложить</w:t>
      </w:r>
      <w:r w:rsidRPr="00F63655">
        <w:rPr>
          <w:color w:val="000000"/>
          <w:sz w:val="26"/>
          <w:szCs w:val="26"/>
        </w:rPr>
        <w:t xml:space="preserve"> в новой редакции согласно приложению № 1 к настоящему постановлению.</w:t>
      </w:r>
    </w:p>
    <w:p w:rsidR="00F63655" w:rsidRPr="00F63655" w:rsidRDefault="00F63655" w:rsidP="00F63655">
      <w:pPr>
        <w:ind w:firstLine="709"/>
        <w:jc w:val="both"/>
        <w:rPr>
          <w:rFonts w:eastAsia="Arial Unicode MS"/>
          <w:sz w:val="26"/>
          <w:szCs w:val="26"/>
        </w:rPr>
      </w:pPr>
      <w:r w:rsidRPr="00F63655">
        <w:rPr>
          <w:sz w:val="26"/>
          <w:szCs w:val="26"/>
        </w:rPr>
        <w:t>2.</w:t>
      </w:r>
      <w:r w:rsidRPr="00F63655">
        <w:rPr>
          <w:sz w:val="26"/>
          <w:szCs w:val="26"/>
        </w:rPr>
        <w:tab/>
      </w:r>
      <w:r w:rsidRPr="00F63655">
        <w:rPr>
          <w:rFonts w:eastAsia="Arial Unicode MS"/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F63655" w:rsidRPr="00F63655" w:rsidRDefault="00F63655" w:rsidP="00F63655">
      <w:pPr>
        <w:tabs>
          <w:tab w:val="left" w:pos="426"/>
        </w:tabs>
        <w:spacing w:line="276" w:lineRule="auto"/>
        <w:jc w:val="both"/>
        <w:rPr>
          <w:sz w:val="26"/>
          <w:szCs w:val="26"/>
        </w:rPr>
      </w:pPr>
      <w:r w:rsidRPr="00F63655">
        <w:rPr>
          <w:sz w:val="26"/>
          <w:szCs w:val="26"/>
        </w:rPr>
        <w:tab/>
      </w:r>
      <w:r w:rsidRPr="00F63655">
        <w:rPr>
          <w:sz w:val="26"/>
          <w:szCs w:val="26"/>
        </w:rPr>
        <w:tab/>
        <w:t>3.  Постановление опубликовать в средствах массовой информации и разместить на официальном сайте администрации МО «</w:t>
      </w:r>
      <w:proofErr w:type="spellStart"/>
      <w:r w:rsidRPr="00F63655">
        <w:rPr>
          <w:sz w:val="26"/>
          <w:szCs w:val="26"/>
        </w:rPr>
        <w:t>Кингисеппский</w:t>
      </w:r>
      <w:proofErr w:type="spellEnd"/>
      <w:r w:rsidRPr="00F63655">
        <w:rPr>
          <w:sz w:val="26"/>
          <w:szCs w:val="26"/>
        </w:rPr>
        <w:t xml:space="preserve"> муниципальный район» в информационно-телекоммуникационной сети «Интернет».</w:t>
      </w:r>
    </w:p>
    <w:p w:rsidR="00F63655" w:rsidRPr="00F63655" w:rsidRDefault="00F63655" w:rsidP="00F63655">
      <w:pPr>
        <w:ind w:firstLine="708"/>
        <w:jc w:val="both"/>
        <w:rPr>
          <w:rFonts w:eastAsia="Arial Unicode MS"/>
          <w:sz w:val="26"/>
          <w:szCs w:val="26"/>
        </w:rPr>
      </w:pPr>
      <w:r w:rsidRPr="00F63655">
        <w:rPr>
          <w:rFonts w:eastAsia="Arial Unicode MS"/>
          <w:sz w:val="26"/>
          <w:szCs w:val="26"/>
        </w:rPr>
        <w:t xml:space="preserve">4. </w:t>
      </w:r>
      <w:proofErr w:type="gramStart"/>
      <w:r w:rsidRPr="00F63655">
        <w:rPr>
          <w:rFonts w:eastAsia="Arial Unicode MS"/>
          <w:sz w:val="26"/>
          <w:szCs w:val="26"/>
        </w:rPr>
        <w:t>Контроль за</w:t>
      </w:r>
      <w:proofErr w:type="gramEnd"/>
      <w:r w:rsidRPr="00F63655">
        <w:rPr>
          <w:rFonts w:eastAsia="Arial Unicode MS"/>
          <w:sz w:val="26"/>
          <w:szCs w:val="26"/>
        </w:rPr>
        <w:t xml:space="preserve"> исполнением постановления возложить на первого заместителя главы администрации по управлению имуществом, земельным отношениям и градостроительству Соболева С.Г.</w:t>
      </w:r>
    </w:p>
    <w:p w:rsidR="00F63655" w:rsidRPr="00F63655" w:rsidRDefault="00F63655" w:rsidP="00F63655">
      <w:pPr>
        <w:jc w:val="both"/>
        <w:rPr>
          <w:rFonts w:eastAsia="Arial Unicode MS"/>
          <w:color w:val="000000"/>
          <w:sz w:val="26"/>
          <w:szCs w:val="26"/>
        </w:rPr>
      </w:pPr>
    </w:p>
    <w:p w:rsidR="00F63655" w:rsidRPr="00F63655" w:rsidRDefault="00F63655" w:rsidP="00F63655">
      <w:pPr>
        <w:tabs>
          <w:tab w:val="left" w:pos="426"/>
        </w:tabs>
        <w:spacing w:line="276" w:lineRule="auto"/>
        <w:jc w:val="both"/>
        <w:rPr>
          <w:rFonts w:eastAsia="Arial Unicode MS"/>
          <w:sz w:val="26"/>
          <w:szCs w:val="26"/>
        </w:rPr>
      </w:pPr>
    </w:p>
    <w:p w:rsidR="00F63655" w:rsidRPr="00F63655" w:rsidRDefault="00F63655" w:rsidP="00F63655">
      <w:pPr>
        <w:jc w:val="both"/>
        <w:rPr>
          <w:rFonts w:eastAsia="Arial Unicode MS"/>
          <w:color w:val="000000"/>
          <w:sz w:val="26"/>
          <w:szCs w:val="26"/>
        </w:rPr>
      </w:pPr>
    </w:p>
    <w:p w:rsidR="00F63655" w:rsidRPr="00F63655" w:rsidRDefault="00F63655" w:rsidP="00F63655">
      <w:pPr>
        <w:jc w:val="both"/>
        <w:rPr>
          <w:rFonts w:eastAsia="Arial Unicode MS"/>
          <w:color w:val="000000"/>
          <w:sz w:val="26"/>
          <w:szCs w:val="26"/>
        </w:rPr>
      </w:pPr>
    </w:p>
    <w:p w:rsidR="00F63655" w:rsidRPr="00F63655" w:rsidRDefault="00F63655" w:rsidP="00F63655">
      <w:pPr>
        <w:rPr>
          <w:sz w:val="26"/>
          <w:szCs w:val="26"/>
        </w:rPr>
      </w:pPr>
      <w:r w:rsidRPr="00F63655">
        <w:rPr>
          <w:sz w:val="26"/>
          <w:szCs w:val="26"/>
        </w:rPr>
        <w:t xml:space="preserve">Глава администрации </w:t>
      </w:r>
      <w:r w:rsidRPr="00F63655">
        <w:rPr>
          <w:sz w:val="26"/>
          <w:szCs w:val="26"/>
        </w:rPr>
        <w:tab/>
      </w:r>
      <w:r w:rsidRPr="00F63655">
        <w:rPr>
          <w:sz w:val="26"/>
          <w:szCs w:val="26"/>
        </w:rPr>
        <w:tab/>
      </w:r>
      <w:r w:rsidRPr="00F63655">
        <w:rPr>
          <w:sz w:val="26"/>
          <w:szCs w:val="26"/>
        </w:rPr>
        <w:tab/>
        <w:t xml:space="preserve">                                                       </w:t>
      </w:r>
    </w:p>
    <w:p w:rsidR="00F63655" w:rsidRPr="00F63655" w:rsidRDefault="00F63655" w:rsidP="00F63655">
      <w:pPr>
        <w:rPr>
          <w:sz w:val="26"/>
          <w:szCs w:val="26"/>
        </w:rPr>
      </w:pPr>
      <w:r w:rsidRPr="00F63655">
        <w:rPr>
          <w:sz w:val="26"/>
          <w:szCs w:val="26"/>
        </w:rPr>
        <w:t>МО «</w:t>
      </w:r>
      <w:proofErr w:type="spellStart"/>
      <w:r w:rsidRPr="00F63655">
        <w:rPr>
          <w:sz w:val="26"/>
          <w:szCs w:val="26"/>
        </w:rPr>
        <w:t>Кингисеппский</w:t>
      </w:r>
      <w:proofErr w:type="spellEnd"/>
      <w:r w:rsidRPr="00F63655">
        <w:rPr>
          <w:sz w:val="26"/>
          <w:szCs w:val="26"/>
        </w:rPr>
        <w:t xml:space="preserve"> </w:t>
      </w:r>
    </w:p>
    <w:p w:rsidR="00F63655" w:rsidRPr="00F63655" w:rsidRDefault="00F63655" w:rsidP="00F63655">
      <w:pPr>
        <w:rPr>
          <w:sz w:val="26"/>
          <w:szCs w:val="26"/>
        </w:rPr>
      </w:pPr>
      <w:r w:rsidRPr="00F63655">
        <w:rPr>
          <w:sz w:val="26"/>
          <w:szCs w:val="26"/>
        </w:rPr>
        <w:t xml:space="preserve">муниципальный район»                                            </w:t>
      </w:r>
      <w:r>
        <w:rPr>
          <w:sz w:val="26"/>
          <w:szCs w:val="26"/>
        </w:rPr>
        <w:t xml:space="preserve">        </w:t>
      </w:r>
      <w:r w:rsidRPr="00F63655">
        <w:rPr>
          <w:sz w:val="26"/>
          <w:szCs w:val="26"/>
        </w:rPr>
        <w:t xml:space="preserve">                      </w:t>
      </w:r>
      <w:proofErr w:type="spellStart"/>
      <w:r w:rsidRPr="00F63655">
        <w:rPr>
          <w:sz w:val="26"/>
          <w:szCs w:val="26"/>
        </w:rPr>
        <w:t>Ю.И.Запалатский</w:t>
      </w:r>
      <w:proofErr w:type="spellEnd"/>
    </w:p>
    <w:p w:rsidR="00F63655" w:rsidRPr="00F63655" w:rsidRDefault="00F63655" w:rsidP="00F63655">
      <w:pPr>
        <w:rPr>
          <w:sz w:val="26"/>
          <w:szCs w:val="26"/>
        </w:rPr>
      </w:pPr>
      <w:r w:rsidRPr="00F63655">
        <w:rPr>
          <w:sz w:val="26"/>
          <w:szCs w:val="26"/>
        </w:rPr>
        <w:t xml:space="preserve">                                                                  </w:t>
      </w:r>
    </w:p>
    <w:p w:rsidR="00F63655" w:rsidRPr="00F63655" w:rsidRDefault="00F63655" w:rsidP="00F63655">
      <w:pPr>
        <w:jc w:val="both"/>
        <w:rPr>
          <w:sz w:val="26"/>
          <w:szCs w:val="26"/>
        </w:rPr>
      </w:pPr>
    </w:p>
    <w:p w:rsidR="00F63655" w:rsidRPr="00F63655" w:rsidRDefault="00F63655" w:rsidP="00F63655">
      <w:pPr>
        <w:jc w:val="both"/>
        <w:rPr>
          <w:sz w:val="26"/>
          <w:szCs w:val="26"/>
        </w:rPr>
      </w:pPr>
    </w:p>
    <w:p w:rsidR="00F63655" w:rsidRDefault="00F63655" w:rsidP="00F63655">
      <w:pPr>
        <w:jc w:val="both"/>
        <w:rPr>
          <w:sz w:val="26"/>
          <w:szCs w:val="26"/>
        </w:rPr>
      </w:pPr>
    </w:p>
    <w:p w:rsidR="00053B7D" w:rsidRDefault="00053B7D" w:rsidP="00F63655">
      <w:pPr>
        <w:jc w:val="both"/>
        <w:rPr>
          <w:sz w:val="26"/>
          <w:szCs w:val="26"/>
        </w:rPr>
      </w:pPr>
    </w:p>
    <w:p w:rsidR="00053B7D" w:rsidRPr="00F63655" w:rsidRDefault="00053B7D" w:rsidP="00F63655">
      <w:pPr>
        <w:jc w:val="both"/>
        <w:rPr>
          <w:sz w:val="26"/>
          <w:szCs w:val="26"/>
        </w:rPr>
      </w:pPr>
    </w:p>
    <w:p w:rsidR="00F63655" w:rsidRPr="00F63655" w:rsidRDefault="00F63655" w:rsidP="00F63655">
      <w:pPr>
        <w:jc w:val="both"/>
        <w:rPr>
          <w:sz w:val="26"/>
          <w:szCs w:val="26"/>
        </w:rPr>
      </w:pPr>
    </w:p>
    <w:p w:rsidR="00F63655" w:rsidRPr="00F63655" w:rsidRDefault="00F63655" w:rsidP="00F63655">
      <w:pPr>
        <w:jc w:val="both"/>
        <w:rPr>
          <w:sz w:val="26"/>
          <w:szCs w:val="26"/>
        </w:rPr>
      </w:pPr>
    </w:p>
    <w:p w:rsidR="00F63655" w:rsidRPr="00F63655" w:rsidRDefault="00F63655" w:rsidP="00F63655">
      <w:pPr>
        <w:rPr>
          <w:sz w:val="22"/>
          <w:szCs w:val="22"/>
        </w:rPr>
      </w:pPr>
      <w:proofErr w:type="spellStart"/>
      <w:r w:rsidRPr="00F63655">
        <w:rPr>
          <w:sz w:val="22"/>
          <w:szCs w:val="22"/>
        </w:rPr>
        <w:t>Костюченко</w:t>
      </w:r>
      <w:proofErr w:type="spellEnd"/>
      <w:r w:rsidRPr="00F63655">
        <w:rPr>
          <w:sz w:val="22"/>
          <w:szCs w:val="22"/>
        </w:rPr>
        <w:t>, 48889</w:t>
      </w:r>
    </w:p>
    <w:p w:rsidR="00C832AE" w:rsidRDefault="00F63655" w:rsidP="003550B2">
      <w:pPr>
        <w:rPr>
          <w:sz w:val="22"/>
          <w:szCs w:val="22"/>
        </w:rPr>
      </w:pPr>
      <w:r w:rsidRPr="00F63655">
        <w:rPr>
          <w:sz w:val="22"/>
          <w:szCs w:val="22"/>
        </w:rPr>
        <w:t>8 экз., 21.05.2020</w:t>
      </w:r>
    </w:p>
    <w:p w:rsidR="003550B2" w:rsidRPr="00600597" w:rsidRDefault="003550B2" w:rsidP="003550B2">
      <w:pPr>
        <w:ind w:left="3969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</w:t>
      </w:r>
      <w:r w:rsidRPr="00600597">
        <w:rPr>
          <w:sz w:val="24"/>
          <w:szCs w:val="24"/>
        </w:rPr>
        <w:t>Утвержден</w:t>
      </w:r>
      <w:r>
        <w:rPr>
          <w:sz w:val="24"/>
          <w:szCs w:val="24"/>
        </w:rPr>
        <w:t>о</w:t>
      </w:r>
    </w:p>
    <w:p w:rsidR="003550B2" w:rsidRPr="00600597" w:rsidRDefault="003550B2" w:rsidP="003550B2">
      <w:pPr>
        <w:ind w:left="396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600597">
        <w:rPr>
          <w:sz w:val="24"/>
          <w:szCs w:val="24"/>
        </w:rPr>
        <w:t>постановлением администрации</w:t>
      </w:r>
    </w:p>
    <w:p w:rsidR="003550B2" w:rsidRPr="00600597" w:rsidRDefault="003550B2" w:rsidP="003550B2">
      <w:pPr>
        <w:ind w:left="396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600597">
        <w:rPr>
          <w:sz w:val="24"/>
          <w:szCs w:val="24"/>
        </w:rPr>
        <w:t>МО «</w:t>
      </w:r>
      <w:proofErr w:type="spellStart"/>
      <w:r w:rsidRPr="00600597">
        <w:rPr>
          <w:sz w:val="24"/>
          <w:szCs w:val="24"/>
        </w:rPr>
        <w:t>Кингисеппский</w:t>
      </w:r>
      <w:proofErr w:type="spellEnd"/>
      <w:r w:rsidRPr="00600597">
        <w:rPr>
          <w:sz w:val="24"/>
          <w:szCs w:val="24"/>
        </w:rPr>
        <w:t xml:space="preserve"> муниципальный район»</w:t>
      </w:r>
    </w:p>
    <w:p w:rsidR="003550B2" w:rsidRPr="00600597" w:rsidRDefault="003550B2" w:rsidP="003550B2">
      <w:pPr>
        <w:ind w:left="396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600597">
        <w:rPr>
          <w:sz w:val="24"/>
          <w:szCs w:val="24"/>
        </w:rPr>
        <w:t>от 18.09.2017 года № 2417</w:t>
      </w:r>
    </w:p>
    <w:p w:rsidR="003550B2" w:rsidRPr="00600597" w:rsidRDefault="003550B2" w:rsidP="003550B2">
      <w:pPr>
        <w:ind w:left="396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600597">
        <w:rPr>
          <w:sz w:val="24"/>
          <w:szCs w:val="24"/>
        </w:rPr>
        <w:t>(прило</w:t>
      </w:r>
      <w:bookmarkStart w:id="0" w:name="_GoBack"/>
      <w:bookmarkEnd w:id="0"/>
      <w:r w:rsidRPr="00600597">
        <w:rPr>
          <w:sz w:val="24"/>
          <w:szCs w:val="24"/>
        </w:rPr>
        <w:t>жение)</w:t>
      </w:r>
    </w:p>
    <w:p w:rsidR="003550B2" w:rsidRPr="003550B2" w:rsidRDefault="003550B2" w:rsidP="003550B2">
      <w:pPr>
        <w:ind w:left="3969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</w:t>
      </w:r>
      <w:proofErr w:type="gramStart"/>
      <w:r w:rsidRPr="003550B2">
        <w:rPr>
          <w:i/>
          <w:sz w:val="24"/>
          <w:szCs w:val="24"/>
        </w:rPr>
        <w:t>(в редакции постановления администрации</w:t>
      </w:r>
      <w:proofErr w:type="gramEnd"/>
    </w:p>
    <w:p w:rsidR="003550B2" w:rsidRPr="003550B2" w:rsidRDefault="003550B2" w:rsidP="003550B2">
      <w:pPr>
        <w:ind w:left="3969"/>
        <w:jc w:val="center"/>
        <w:rPr>
          <w:i/>
          <w:sz w:val="24"/>
          <w:szCs w:val="24"/>
        </w:rPr>
      </w:pPr>
      <w:r w:rsidRPr="003550B2">
        <w:rPr>
          <w:i/>
          <w:sz w:val="24"/>
          <w:szCs w:val="24"/>
        </w:rPr>
        <w:t xml:space="preserve">              МО «</w:t>
      </w:r>
      <w:proofErr w:type="spellStart"/>
      <w:r w:rsidRPr="003550B2">
        <w:rPr>
          <w:i/>
          <w:sz w:val="24"/>
          <w:szCs w:val="24"/>
        </w:rPr>
        <w:t>Кингисеппский</w:t>
      </w:r>
      <w:proofErr w:type="spellEnd"/>
      <w:r w:rsidRPr="003550B2">
        <w:rPr>
          <w:i/>
          <w:sz w:val="24"/>
          <w:szCs w:val="24"/>
        </w:rPr>
        <w:t xml:space="preserve"> муниципальный район»</w:t>
      </w:r>
    </w:p>
    <w:p w:rsidR="003550B2" w:rsidRPr="003550B2" w:rsidRDefault="003550B2" w:rsidP="003550B2">
      <w:pPr>
        <w:ind w:left="3969"/>
        <w:jc w:val="center"/>
        <w:rPr>
          <w:i/>
          <w:sz w:val="24"/>
          <w:szCs w:val="24"/>
        </w:rPr>
      </w:pPr>
      <w:r w:rsidRPr="003550B2">
        <w:rPr>
          <w:i/>
          <w:sz w:val="24"/>
          <w:szCs w:val="24"/>
        </w:rPr>
        <w:t xml:space="preserve">               от 10.06.2020 года № 1240)</w:t>
      </w:r>
    </w:p>
    <w:p w:rsidR="003550B2" w:rsidRPr="00F25A50" w:rsidRDefault="003550B2" w:rsidP="003550B2">
      <w:pPr>
        <w:ind w:left="3969"/>
        <w:jc w:val="center"/>
        <w:rPr>
          <w:sz w:val="24"/>
          <w:szCs w:val="24"/>
        </w:rPr>
      </w:pPr>
    </w:p>
    <w:p w:rsidR="003550B2" w:rsidRPr="00FF0DE5" w:rsidRDefault="003550B2" w:rsidP="003550B2">
      <w:pPr>
        <w:widowControl w:val="0"/>
        <w:autoSpaceDE w:val="0"/>
        <w:autoSpaceDN w:val="0"/>
        <w:adjustRightInd w:val="0"/>
        <w:jc w:val="center"/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FF0DE5">
        <w:t>Приложение № 1</w:t>
      </w:r>
    </w:p>
    <w:p w:rsidR="003550B2" w:rsidRPr="00FF0DE5" w:rsidRDefault="003550B2" w:rsidP="003550B2">
      <w:pPr>
        <w:suppressAutoHyphens/>
        <w:autoSpaceDE w:val="0"/>
        <w:jc w:val="right"/>
      </w:pPr>
      <w:r w:rsidRPr="00FF0DE5">
        <w:t xml:space="preserve"> </w:t>
      </w:r>
      <w:r w:rsidRPr="00FF0DE5">
        <w:rPr>
          <w:lang w:eastAsia="ar-SA"/>
        </w:rPr>
        <w:t xml:space="preserve">к административному регламенту </w:t>
      </w:r>
      <w:proofErr w:type="gramStart"/>
      <w:r w:rsidRPr="00FF0DE5">
        <w:t>по</w:t>
      </w:r>
      <w:proofErr w:type="gramEnd"/>
    </w:p>
    <w:p w:rsidR="003550B2" w:rsidRPr="00FF0DE5" w:rsidRDefault="003550B2" w:rsidP="003550B2">
      <w:pPr>
        <w:suppressAutoHyphens/>
        <w:autoSpaceDE w:val="0"/>
        <w:jc w:val="right"/>
      </w:pPr>
      <w:r w:rsidRPr="00FF0DE5">
        <w:t xml:space="preserve"> предоставлению муниципальной услуги</w:t>
      </w:r>
    </w:p>
    <w:p w:rsidR="003550B2" w:rsidRPr="00FF0DE5" w:rsidRDefault="003550B2" w:rsidP="003550B2">
      <w:pPr>
        <w:suppressAutoHyphens/>
        <w:autoSpaceDE w:val="0"/>
        <w:jc w:val="right"/>
      </w:pPr>
      <w:r w:rsidRPr="00FF0DE5">
        <w:t xml:space="preserve"> «Присвоение и аннулирование адресов»</w:t>
      </w:r>
    </w:p>
    <w:p w:rsidR="003550B2" w:rsidRDefault="003550B2" w:rsidP="003550B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0B7F1D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  </w:t>
      </w:r>
    </w:p>
    <w:p w:rsidR="003550B2" w:rsidRPr="00600597" w:rsidRDefault="003550B2" w:rsidP="003550B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600597">
        <w:rPr>
          <w:sz w:val="24"/>
          <w:szCs w:val="24"/>
        </w:rPr>
        <w:t xml:space="preserve">                                                         В администрацию МО «</w:t>
      </w:r>
      <w:proofErr w:type="spellStart"/>
      <w:r w:rsidRPr="00600597">
        <w:rPr>
          <w:sz w:val="24"/>
          <w:szCs w:val="24"/>
        </w:rPr>
        <w:t>Кингисеппский</w:t>
      </w:r>
      <w:proofErr w:type="spellEnd"/>
    </w:p>
    <w:p w:rsidR="003550B2" w:rsidRPr="00600597" w:rsidRDefault="003550B2" w:rsidP="003550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600597">
        <w:rPr>
          <w:sz w:val="24"/>
          <w:szCs w:val="24"/>
        </w:rPr>
        <w:t xml:space="preserve">                                                              </w:t>
      </w:r>
      <w:r>
        <w:rPr>
          <w:sz w:val="24"/>
          <w:szCs w:val="24"/>
        </w:rPr>
        <w:t xml:space="preserve">  </w:t>
      </w:r>
      <w:r w:rsidRPr="00600597">
        <w:rPr>
          <w:sz w:val="24"/>
          <w:szCs w:val="24"/>
        </w:rPr>
        <w:t xml:space="preserve">          муниципальный район» Ленинградской области</w:t>
      </w:r>
    </w:p>
    <w:p w:rsidR="003550B2" w:rsidRPr="00F25A50" w:rsidRDefault="003550B2" w:rsidP="003550B2">
      <w:pPr>
        <w:widowControl w:val="0"/>
        <w:autoSpaceDE w:val="0"/>
        <w:autoSpaceDN w:val="0"/>
        <w:adjustRightInd w:val="0"/>
        <w:jc w:val="center"/>
      </w:pPr>
      <w:r w:rsidRPr="00F25A50">
        <w:t xml:space="preserve">                                                                           </w:t>
      </w:r>
      <w:r>
        <w:t xml:space="preserve">                </w:t>
      </w:r>
      <w:r w:rsidRPr="00F25A50">
        <w:t xml:space="preserve"> __________</w:t>
      </w:r>
      <w:r>
        <w:t>_______________________________</w:t>
      </w:r>
    </w:p>
    <w:p w:rsidR="003550B2" w:rsidRPr="00F25A50" w:rsidRDefault="003550B2" w:rsidP="003550B2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r w:rsidRPr="00F25A50">
        <w:t xml:space="preserve">                                                                          </w:t>
      </w:r>
      <w:r>
        <w:t xml:space="preserve">               </w:t>
      </w:r>
      <w:r w:rsidRPr="00F25A50">
        <w:t xml:space="preserve"> от</w:t>
      </w:r>
      <w:r w:rsidRPr="00F25A50">
        <w:rPr>
          <w:rFonts w:ascii="Courier New" w:hAnsi="Courier New" w:cs="Courier New"/>
        </w:rPr>
        <w:t>_________________________________</w:t>
      </w:r>
    </w:p>
    <w:p w:rsidR="003550B2" w:rsidRPr="00F25A50" w:rsidRDefault="003550B2" w:rsidP="003550B2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r w:rsidRPr="00F25A50">
        <w:rPr>
          <w:rFonts w:ascii="Courier New" w:hAnsi="Courier New" w:cs="Courier New"/>
        </w:rPr>
        <w:t xml:space="preserve">                                 </w:t>
      </w:r>
      <w:r>
        <w:rPr>
          <w:rFonts w:ascii="Courier New" w:hAnsi="Courier New" w:cs="Courier New"/>
        </w:rPr>
        <w:t xml:space="preserve">      </w:t>
      </w:r>
      <w:r w:rsidRPr="00F25A50">
        <w:rPr>
          <w:rFonts w:ascii="Courier New" w:hAnsi="Courier New" w:cs="Courier New"/>
        </w:rPr>
        <w:t>_________________________________</w:t>
      </w:r>
    </w:p>
    <w:p w:rsidR="003550B2" w:rsidRPr="00F25A50" w:rsidRDefault="003550B2" w:rsidP="003550B2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r w:rsidRPr="00F25A50">
        <w:rPr>
          <w:rFonts w:ascii="Courier New" w:hAnsi="Courier New" w:cs="Courier New"/>
        </w:rPr>
        <w:t xml:space="preserve">                                </w:t>
      </w:r>
      <w:r>
        <w:rPr>
          <w:rFonts w:ascii="Courier New" w:hAnsi="Courier New" w:cs="Courier New"/>
        </w:rPr>
        <w:t xml:space="preserve">      </w:t>
      </w:r>
      <w:r w:rsidRPr="00F25A50">
        <w:rPr>
          <w:rFonts w:ascii="Courier New" w:hAnsi="Courier New" w:cs="Courier New"/>
        </w:rPr>
        <w:t xml:space="preserve"> _________________________________</w:t>
      </w:r>
    </w:p>
    <w:p w:rsidR="003550B2" w:rsidRPr="00F25A50" w:rsidRDefault="003550B2" w:rsidP="003550B2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r w:rsidRPr="00F25A50">
        <w:rPr>
          <w:rFonts w:ascii="Courier New" w:hAnsi="Courier New" w:cs="Courier New"/>
        </w:rPr>
        <w:t xml:space="preserve">                                 </w:t>
      </w:r>
      <w:r>
        <w:rPr>
          <w:rFonts w:ascii="Courier New" w:hAnsi="Courier New" w:cs="Courier New"/>
        </w:rPr>
        <w:t xml:space="preserve">      </w:t>
      </w:r>
      <w:r w:rsidRPr="00F25A50">
        <w:rPr>
          <w:rFonts w:ascii="Courier New" w:hAnsi="Courier New" w:cs="Courier New"/>
        </w:rPr>
        <w:t>_________________________________</w:t>
      </w:r>
    </w:p>
    <w:p w:rsidR="003550B2" w:rsidRPr="00F25A50" w:rsidRDefault="003550B2" w:rsidP="003550B2">
      <w:pPr>
        <w:widowControl w:val="0"/>
        <w:autoSpaceDE w:val="0"/>
        <w:autoSpaceDN w:val="0"/>
        <w:adjustRightInd w:val="0"/>
        <w:jc w:val="center"/>
      </w:pPr>
      <w:r w:rsidRPr="00F25A50">
        <w:rPr>
          <w:rFonts w:ascii="Courier New" w:hAnsi="Courier New" w:cs="Courier New"/>
        </w:rPr>
        <w:t xml:space="preserve"> </w:t>
      </w:r>
      <w:r w:rsidRPr="00F25A50">
        <w:t xml:space="preserve">                                                                          </w:t>
      </w:r>
      <w:r>
        <w:t xml:space="preserve">                </w:t>
      </w:r>
      <w:r w:rsidRPr="00F25A50">
        <w:t xml:space="preserve"> (ФИО заявителя, адрес, телефон)</w:t>
      </w:r>
    </w:p>
    <w:p w:rsidR="003550B2" w:rsidRPr="000B7F1D" w:rsidRDefault="003550B2" w:rsidP="003550B2">
      <w:pPr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</w:p>
    <w:p w:rsidR="003550B2" w:rsidRPr="000B7F1D" w:rsidRDefault="003550B2" w:rsidP="003550B2">
      <w:pPr>
        <w:suppressAutoHyphens/>
        <w:autoSpaceDE w:val="0"/>
        <w:jc w:val="center"/>
        <w:rPr>
          <w:b/>
          <w:bCs/>
          <w:sz w:val="28"/>
          <w:szCs w:val="28"/>
          <w:lang w:eastAsia="ar-SA"/>
        </w:rPr>
      </w:pPr>
      <w:r w:rsidRPr="000B7F1D">
        <w:rPr>
          <w:b/>
          <w:bCs/>
          <w:sz w:val="28"/>
          <w:szCs w:val="28"/>
          <w:lang w:eastAsia="ar-SA"/>
        </w:rPr>
        <w:t>Заявление</w:t>
      </w:r>
    </w:p>
    <w:p w:rsidR="003550B2" w:rsidRPr="000B7F1D" w:rsidRDefault="003550B2" w:rsidP="003550B2">
      <w:pPr>
        <w:suppressAutoHyphens/>
        <w:autoSpaceDE w:val="0"/>
        <w:jc w:val="center"/>
        <w:rPr>
          <w:bCs/>
          <w:sz w:val="24"/>
          <w:szCs w:val="24"/>
          <w:lang w:eastAsia="ar-SA"/>
        </w:rPr>
      </w:pPr>
      <w:r w:rsidRPr="000B7F1D">
        <w:rPr>
          <w:bCs/>
          <w:sz w:val="24"/>
          <w:szCs w:val="24"/>
          <w:lang w:eastAsia="ar-SA"/>
        </w:rPr>
        <w:t>о присвоении адреса объекту адресации или аннулировании его адреса</w:t>
      </w:r>
    </w:p>
    <w:p w:rsidR="003550B2" w:rsidRPr="000B7F1D" w:rsidRDefault="003550B2" w:rsidP="003550B2">
      <w:pPr>
        <w:suppressAutoHyphens/>
        <w:autoSpaceDE w:val="0"/>
        <w:jc w:val="center"/>
        <w:rPr>
          <w:bCs/>
          <w:sz w:val="18"/>
          <w:szCs w:val="18"/>
          <w:lang w:eastAsia="ar-SA"/>
        </w:rPr>
      </w:pPr>
      <w:r w:rsidRPr="000B7F1D">
        <w:rPr>
          <w:bCs/>
          <w:sz w:val="18"/>
          <w:szCs w:val="18"/>
          <w:lang w:eastAsia="ar-SA"/>
        </w:rPr>
        <w:t>(нужное подчеркнуть)</w:t>
      </w:r>
    </w:p>
    <w:p w:rsidR="003550B2" w:rsidRPr="00D100C6" w:rsidRDefault="003550B2" w:rsidP="003550B2">
      <w:pPr>
        <w:widowControl w:val="0"/>
        <w:autoSpaceDE w:val="0"/>
        <w:autoSpaceDN w:val="0"/>
        <w:adjustRightInd w:val="0"/>
        <w:jc w:val="both"/>
      </w:pPr>
    </w:p>
    <w:p w:rsidR="003550B2" w:rsidRPr="00600597" w:rsidRDefault="003550B2" w:rsidP="003550B2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00597">
        <w:rPr>
          <w:b/>
          <w:sz w:val="24"/>
          <w:szCs w:val="24"/>
        </w:rPr>
        <w:t xml:space="preserve">Прошу присвоить адрес </w:t>
      </w:r>
      <w:r w:rsidRPr="00600597">
        <w:rPr>
          <w:b/>
          <w:bCs/>
          <w:sz w:val="24"/>
          <w:szCs w:val="24"/>
          <w:lang w:eastAsia="ar-SA"/>
        </w:rPr>
        <w:t>объекту адресации</w:t>
      </w:r>
      <w:r w:rsidRPr="00600597">
        <w:rPr>
          <w:bCs/>
          <w:sz w:val="24"/>
          <w:szCs w:val="24"/>
          <w:lang w:eastAsia="ar-SA"/>
        </w:rPr>
        <w:t xml:space="preserve"> (Земельному участку, </w:t>
      </w:r>
      <w:r w:rsidRPr="00600597">
        <w:rPr>
          <w:sz w:val="24"/>
          <w:szCs w:val="24"/>
        </w:rPr>
        <w:t>Дому, Зданию, Помещению, Сооружению_______________________________________________________),</w:t>
      </w:r>
    </w:p>
    <w:p w:rsidR="003550B2" w:rsidRPr="000B7F1D" w:rsidRDefault="003550B2" w:rsidP="003550B2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18"/>
          <w:szCs w:val="18"/>
          <w:lang w:eastAsia="ar-SA"/>
        </w:rPr>
      </w:pPr>
      <w:r w:rsidRPr="000B7F1D">
        <w:rPr>
          <w:bCs/>
          <w:sz w:val="18"/>
          <w:szCs w:val="18"/>
          <w:lang w:eastAsia="ar-SA"/>
        </w:rPr>
        <w:t xml:space="preserve">                                                      (нужное подчеркнуть, или дописать иное)</w:t>
      </w:r>
    </w:p>
    <w:p w:rsidR="003550B2" w:rsidRPr="00600597" w:rsidRDefault="003550B2" w:rsidP="003550B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00597">
        <w:rPr>
          <w:sz w:val="24"/>
          <w:szCs w:val="24"/>
        </w:rPr>
        <w:t xml:space="preserve">расположенному: </w:t>
      </w:r>
      <w:proofErr w:type="spellStart"/>
      <w:r w:rsidRPr="00600597">
        <w:rPr>
          <w:sz w:val="24"/>
          <w:szCs w:val="24"/>
        </w:rPr>
        <w:t>Кингисеппское</w:t>
      </w:r>
      <w:proofErr w:type="spellEnd"/>
      <w:r w:rsidRPr="00600597">
        <w:rPr>
          <w:sz w:val="24"/>
          <w:szCs w:val="24"/>
        </w:rPr>
        <w:t xml:space="preserve"> городское поселение, г</w:t>
      </w:r>
      <w:proofErr w:type="gramStart"/>
      <w:r w:rsidRPr="00600597">
        <w:rPr>
          <w:sz w:val="24"/>
          <w:szCs w:val="24"/>
        </w:rPr>
        <w:t>.К</w:t>
      </w:r>
      <w:proofErr w:type="gramEnd"/>
      <w:r w:rsidRPr="00600597">
        <w:rPr>
          <w:sz w:val="24"/>
          <w:szCs w:val="24"/>
        </w:rPr>
        <w:t>ингисепп (</w:t>
      </w:r>
      <w:proofErr w:type="spellStart"/>
      <w:r w:rsidRPr="00600597">
        <w:rPr>
          <w:sz w:val="24"/>
          <w:szCs w:val="24"/>
        </w:rPr>
        <w:t>д.Порхово</w:t>
      </w:r>
      <w:proofErr w:type="spellEnd"/>
      <w:r w:rsidRPr="00600597">
        <w:rPr>
          <w:sz w:val="24"/>
          <w:szCs w:val="24"/>
        </w:rPr>
        <w:t>) ________</w:t>
      </w:r>
      <w:r>
        <w:rPr>
          <w:sz w:val="24"/>
          <w:szCs w:val="24"/>
        </w:rPr>
        <w:t>_</w:t>
      </w:r>
    </w:p>
    <w:p w:rsidR="003550B2" w:rsidRPr="00F25A50" w:rsidRDefault="003550B2" w:rsidP="003550B2">
      <w:pPr>
        <w:widowControl w:val="0"/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F25A50">
        <w:rPr>
          <w:bCs/>
          <w:sz w:val="18"/>
          <w:szCs w:val="18"/>
          <w:lang w:eastAsia="ar-SA"/>
        </w:rPr>
        <w:t xml:space="preserve">                                                            </w:t>
      </w:r>
      <w:r>
        <w:rPr>
          <w:bCs/>
          <w:sz w:val="18"/>
          <w:szCs w:val="18"/>
          <w:lang w:eastAsia="ar-SA"/>
        </w:rPr>
        <w:t xml:space="preserve">                                 </w:t>
      </w:r>
      <w:r w:rsidRPr="00F25A50">
        <w:rPr>
          <w:bCs/>
          <w:sz w:val="18"/>
          <w:szCs w:val="18"/>
          <w:lang w:eastAsia="ar-SA"/>
        </w:rPr>
        <w:t>(нужное подчеркнуть, или дописать иное)</w:t>
      </w:r>
    </w:p>
    <w:p w:rsidR="003550B2" w:rsidRPr="00F25A50" w:rsidRDefault="003550B2" w:rsidP="003550B2">
      <w:pPr>
        <w:widowControl w:val="0"/>
        <w:autoSpaceDE w:val="0"/>
        <w:autoSpaceDN w:val="0"/>
        <w:adjustRightInd w:val="0"/>
        <w:jc w:val="both"/>
      </w:pPr>
      <w:r w:rsidRPr="00F25A50">
        <w:t>__________________________________________________________________</w:t>
      </w:r>
      <w:r>
        <w:t>_</w:t>
      </w:r>
      <w:r w:rsidRPr="00F25A50">
        <w:t>___________________</w:t>
      </w:r>
    </w:p>
    <w:p w:rsidR="003550B2" w:rsidRPr="00600597" w:rsidRDefault="003550B2" w:rsidP="003550B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600597">
        <w:rPr>
          <w:sz w:val="24"/>
          <w:szCs w:val="24"/>
        </w:rPr>
        <w:t>кадастровый номер объекта адресации: ________________________________</w:t>
      </w:r>
      <w:r>
        <w:rPr>
          <w:sz w:val="24"/>
          <w:szCs w:val="24"/>
        </w:rPr>
        <w:t>_</w:t>
      </w:r>
      <w:r w:rsidRPr="00600597">
        <w:rPr>
          <w:sz w:val="24"/>
          <w:szCs w:val="24"/>
        </w:rPr>
        <w:t xml:space="preserve">____________ </w:t>
      </w:r>
    </w:p>
    <w:p w:rsidR="003550B2" w:rsidRPr="000B7F1D" w:rsidRDefault="003550B2" w:rsidP="003550B2">
      <w:pPr>
        <w:widowControl w:val="0"/>
        <w:autoSpaceDE w:val="0"/>
        <w:autoSpaceDN w:val="0"/>
        <w:adjustRightInd w:val="0"/>
        <w:ind w:firstLine="708"/>
        <w:jc w:val="both"/>
      </w:pPr>
    </w:p>
    <w:p w:rsidR="003550B2" w:rsidRPr="00F25A50" w:rsidRDefault="003550B2" w:rsidP="003550B2">
      <w:pPr>
        <w:widowControl w:val="0"/>
        <w:autoSpaceDE w:val="0"/>
        <w:autoSpaceDN w:val="0"/>
        <w:adjustRightInd w:val="0"/>
        <w:jc w:val="both"/>
        <w:rPr>
          <w:lang w:eastAsia="ar-SA"/>
        </w:rPr>
      </w:pPr>
      <w:r w:rsidRPr="00600597">
        <w:rPr>
          <w:sz w:val="24"/>
          <w:szCs w:val="24"/>
        </w:rPr>
        <w:t>для Земельного участка - в</w:t>
      </w:r>
      <w:r w:rsidRPr="00600597">
        <w:rPr>
          <w:sz w:val="24"/>
          <w:szCs w:val="24"/>
          <w:lang w:eastAsia="ar-SA"/>
        </w:rPr>
        <w:t xml:space="preserve"> связи с: разделом, объединением, выделом из земельного участка, перераспределением земельного участка</w:t>
      </w:r>
      <w:r w:rsidRPr="00F25A50">
        <w:rPr>
          <w:lang w:eastAsia="ar-SA"/>
        </w:rPr>
        <w:t>, _____________</w:t>
      </w:r>
      <w:r>
        <w:rPr>
          <w:lang w:eastAsia="ar-SA"/>
        </w:rPr>
        <w:t>________</w:t>
      </w:r>
      <w:r w:rsidRPr="00F25A50">
        <w:rPr>
          <w:lang w:eastAsia="ar-SA"/>
        </w:rPr>
        <w:t>__________________________</w:t>
      </w:r>
    </w:p>
    <w:p w:rsidR="003550B2" w:rsidRDefault="003550B2" w:rsidP="003550B2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18"/>
          <w:szCs w:val="18"/>
          <w:lang w:eastAsia="ar-SA"/>
        </w:rPr>
      </w:pPr>
      <w:r w:rsidRPr="000B7F1D">
        <w:rPr>
          <w:bCs/>
          <w:sz w:val="18"/>
          <w:szCs w:val="18"/>
          <w:lang w:eastAsia="ar-SA"/>
        </w:rPr>
        <w:t xml:space="preserve">                                                                                                   (нужное подчеркнуть, или дописать иное)</w:t>
      </w:r>
    </w:p>
    <w:p w:rsidR="003550B2" w:rsidRPr="000B7F1D" w:rsidRDefault="003550B2" w:rsidP="003550B2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18"/>
          <w:szCs w:val="18"/>
          <w:lang w:eastAsia="ar-SA"/>
        </w:rPr>
      </w:pPr>
    </w:p>
    <w:p w:rsidR="003550B2" w:rsidRPr="00F25A50" w:rsidRDefault="003550B2" w:rsidP="003550B2">
      <w:pPr>
        <w:widowControl w:val="0"/>
        <w:autoSpaceDE w:val="0"/>
        <w:autoSpaceDN w:val="0"/>
        <w:adjustRightInd w:val="0"/>
        <w:jc w:val="both"/>
        <w:rPr>
          <w:i/>
          <w:lang w:eastAsia="ar-SA"/>
        </w:rPr>
      </w:pPr>
      <w:r w:rsidRPr="00600597">
        <w:rPr>
          <w:sz w:val="24"/>
          <w:szCs w:val="24"/>
        </w:rPr>
        <w:t>для Здания, Квартиры, Помещения - в</w:t>
      </w:r>
      <w:r w:rsidRPr="00600597">
        <w:rPr>
          <w:sz w:val="24"/>
          <w:szCs w:val="24"/>
          <w:lang w:eastAsia="ar-SA"/>
        </w:rPr>
        <w:t xml:space="preserve"> связи с: переводом жилого помещения в </w:t>
      </w:r>
      <w:proofErr w:type="gramStart"/>
      <w:r w:rsidRPr="00600597">
        <w:rPr>
          <w:sz w:val="24"/>
          <w:szCs w:val="24"/>
          <w:lang w:eastAsia="ar-SA"/>
        </w:rPr>
        <w:t>нежилое</w:t>
      </w:r>
      <w:proofErr w:type="gramEnd"/>
      <w:r w:rsidRPr="00600597">
        <w:rPr>
          <w:sz w:val="24"/>
          <w:szCs w:val="24"/>
          <w:lang w:eastAsia="ar-SA"/>
        </w:rPr>
        <w:t xml:space="preserve"> и нежилое в жилое, с переустройством и (или) перепланировки</w:t>
      </w:r>
      <w:r w:rsidRPr="00F25A50">
        <w:rPr>
          <w:i/>
          <w:lang w:eastAsia="ar-SA"/>
        </w:rPr>
        <w:t>, ____________________</w:t>
      </w:r>
      <w:r>
        <w:rPr>
          <w:i/>
          <w:lang w:eastAsia="ar-SA"/>
        </w:rPr>
        <w:t>_____</w:t>
      </w:r>
      <w:r w:rsidRPr="00F25A50">
        <w:rPr>
          <w:i/>
          <w:lang w:eastAsia="ar-SA"/>
        </w:rPr>
        <w:t>___</w:t>
      </w:r>
    </w:p>
    <w:p w:rsidR="003550B2" w:rsidRPr="000B7F1D" w:rsidRDefault="003550B2" w:rsidP="003550B2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18"/>
          <w:szCs w:val="18"/>
          <w:lang w:eastAsia="ar-SA"/>
        </w:rPr>
      </w:pPr>
      <w:r w:rsidRPr="000B7F1D">
        <w:rPr>
          <w:bCs/>
          <w:sz w:val="18"/>
          <w:szCs w:val="18"/>
          <w:lang w:eastAsia="ar-SA"/>
        </w:rPr>
        <w:t xml:space="preserve">                                                                                                 (нужное подчеркнуть, или дописать иное)</w:t>
      </w:r>
    </w:p>
    <w:p w:rsidR="003550B2" w:rsidRPr="000B7F1D" w:rsidRDefault="003550B2" w:rsidP="003550B2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18"/>
          <w:szCs w:val="18"/>
          <w:lang w:eastAsia="ar-SA"/>
        </w:rPr>
      </w:pPr>
    </w:p>
    <w:p w:rsidR="003550B2" w:rsidRPr="00F25A50" w:rsidRDefault="003550B2" w:rsidP="003550B2">
      <w:pPr>
        <w:widowControl w:val="0"/>
        <w:autoSpaceDE w:val="0"/>
        <w:autoSpaceDN w:val="0"/>
        <w:adjustRightInd w:val="0"/>
        <w:jc w:val="both"/>
        <w:rPr>
          <w:bCs/>
          <w:lang w:eastAsia="ar-SA"/>
        </w:rPr>
      </w:pPr>
      <w:r w:rsidRPr="00600597">
        <w:rPr>
          <w:b/>
          <w:sz w:val="24"/>
          <w:szCs w:val="24"/>
        </w:rPr>
        <w:t>Указать наименование исполнителя кадастровой съемки объекта адресации</w:t>
      </w:r>
      <w:r w:rsidRPr="00F25A50">
        <w:t>_______________</w:t>
      </w:r>
      <w:r w:rsidRPr="00F25A50">
        <w:rPr>
          <w:bCs/>
          <w:lang w:eastAsia="ar-SA"/>
        </w:rPr>
        <w:t>_____</w:t>
      </w:r>
      <w:r>
        <w:rPr>
          <w:bCs/>
          <w:lang w:eastAsia="ar-SA"/>
        </w:rPr>
        <w:t>________</w:t>
      </w:r>
      <w:r w:rsidRPr="00F25A50">
        <w:rPr>
          <w:bCs/>
          <w:lang w:eastAsia="ar-SA"/>
        </w:rPr>
        <w:t>________________________________________________</w:t>
      </w:r>
    </w:p>
    <w:p w:rsidR="003550B2" w:rsidRPr="000B7F1D" w:rsidRDefault="003550B2" w:rsidP="003550B2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  <w:lang w:eastAsia="ar-SA"/>
        </w:rPr>
      </w:pPr>
    </w:p>
    <w:p w:rsidR="003550B2" w:rsidRPr="00F25A50" w:rsidRDefault="003550B2" w:rsidP="003550B2">
      <w:pPr>
        <w:widowControl w:val="0"/>
        <w:autoSpaceDE w:val="0"/>
        <w:autoSpaceDN w:val="0"/>
        <w:adjustRightInd w:val="0"/>
        <w:ind w:firstLine="708"/>
        <w:jc w:val="both"/>
        <w:rPr>
          <w:lang w:eastAsia="ar-SA"/>
        </w:rPr>
      </w:pPr>
      <w:r w:rsidRPr="00600597">
        <w:rPr>
          <w:b/>
          <w:sz w:val="24"/>
          <w:szCs w:val="24"/>
          <w:lang w:eastAsia="ar-SA"/>
        </w:rPr>
        <w:t>Прошу аннулировать адрес</w:t>
      </w:r>
      <w:r w:rsidRPr="00F25A50">
        <w:rPr>
          <w:b/>
          <w:lang w:eastAsia="ar-SA"/>
        </w:rPr>
        <w:t>___________________</w:t>
      </w:r>
      <w:r w:rsidRPr="00F25A50">
        <w:rPr>
          <w:lang w:eastAsia="ar-SA"/>
        </w:rPr>
        <w:t>_________________________________</w:t>
      </w:r>
    </w:p>
    <w:p w:rsidR="003550B2" w:rsidRPr="00F25A50" w:rsidRDefault="003550B2" w:rsidP="003550B2">
      <w:pPr>
        <w:widowControl w:val="0"/>
        <w:autoSpaceDE w:val="0"/>
        <w:autoSpaceDN w:val="0"/>
        <w:adjustRightInd w:val="0"/>
      </w:pPr>
      <w:r w:rsidRPr="00600597">
        <w:rPr>
          <w:sz w:val="24"/>
          <w:szCs w:val="24"/>
        </w:rPr>
        <w:t xml:space="preserve">кадастровый номер объекта: </w:t>
      </w:r>
      <w:r w:rsidRPr="00F25A50">
        <w:t xml:space="preserve">___________________________________________________________ </w:t>
      </w:r>
    </w:p>
    <w:p w:rsidR="003550B2" w:rsidRDefault="003550B2" w:rsidP="003550B2">
      <w:pPr>
        <w:widowControl w:val="0"/>
        <w:autoSpaceDE w:val="0"/>
        <w:autoSpaceDN w:val="0"/>
        <w:adjustRightInd w:val="0"/>
        <w:rPr>
          <w:b/>
        </w:rPr>
      </w:pPr>
    </w:p>
    <w:p w:rsidR="003550B2" w:rsidRPr="00600597" w:rsidRDefault="003550B2" w:rsidP="003550B2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 w:rsidRPr="00600597">
        <w:rPr>
          <w:b/>
          <w:sz w:val="24"/>
          <w:szCs w:val="24"/>
        </w:rPr>
        <w:t>Результат рассмотрения заявления прошу: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9814"/>
      </w:tblGrid>
      <w:tr w:rsidR="003550B2" w:rsidRPr="000B7F1D" w:rsidTr="00AD200A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</w:pPr>
            <w:r w:rsidRPr="000B7F1D">
              <w:t>выдать на руки в ОИВ/Администрации/ Организации</w:t>
            </w:r>
          </w:p>
        </w:tc>
      </w:tr>
      <w:tr w:rsidR="003550B2" w:rsidRPr="000B7F1D" w:rsidTr="00AD200A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</w:pPr>
            <w:r w:rsidRPr="000B7F1D">
              <w:t>выдать на руки в МФЦ</w:t>
            </w:r>
          </w:p>
        </w:tc>
      </w:tr>
      <w:tr w:rsidR="003550B2" w:rsidRPr="000B7F1D" w:rsidTr="00AD200A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</w:pPr>
            <w:r w:rsidRPr="000B7F1D">
              <w:t>направить по почте</w:t>
            </w:r>
          </w:p>
        </w:tc>
      </w:tr>
      <w:tr w:rsidR="003550B2" w:rsidRPr="000B7F1D" w:rsidTr="00AD200A">
        <w:trPr>
          <w:trHeight w:val="220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</w:pPr>
            <w:r w:rsidRPr="000B7F1D">
              <w:t>направить в электронной форме в личный кабинет на ПГУ</w:t>
            </w:r>
          </w:p>
        </w:tc>
      </w:tr>
    </w:tbl>
    <w:p w:rsidR="003550B2" w:rsidRPr="00600597" w:rsidRDefault="003550B2" w:rsidP="003550B2">
      <w:pPr>
        <w:widowControl w:val="0"/>
        <w:autoSpaceDE w:val="0"/>
        <w:autoSpaceDN w:val="0"/>
        <w:adjustRightInd w:val="0"/>
        <w:outlineLvl w:val="1"/>
        <w:rPr>
          <w:b/>
          <w:sz w:val="24"/>
          <w:szCs w:val="24"/>
        </w:rPr>
      </w:pPr>
      <w:r w:rsidRPr="00600597">
        <w:rPr>
          <w:b/>
          <w:sz w:val="24"/>
          <w:szCs w:val="24"/>
        </w:rPr>
        <w:t>Приложение, копии: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6"/>
        <w:gridCol w:w="9752"/>
      </w:tblGrid>
      <w:tr w:rsidR="003550B2" w:rsidRPr="000B7F1D" w:rsidTr="00AD200A">
        <w:tc>
          <w:tcPr>
            <w:tcW w:w="596" w:type="dxa"/>
            <w:tcBorders>
              <w:right w:val="single" w:sz="4" w:space="0" w:color="auto"/>
            </w:tcBorders>
            <w:shd w:val="clear" w:color="auto" w:fill="auto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7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</w:pPr>
            <w:r w:rsidRPr="000B7F1D">
              <w:t xml:space="preserve">- </w:t>
            </w:r>
            <w:proofErr w:type="gramStart"/>
            <w:r w:rsidRPr="000B7F1D">
              <w:t>документ</w:t>
            </w:r>
            <w:proofErr w:type="gramEnd"/>
            <w:r w:rsidRPr="000B7F1D">
              <w:t xml:space="preserve"> удостоверяющий личность (паспорт) на  _____ л.</w:t>
            </w:r>
          </w:p>
        </w:tc>
      </w:tr>
      <w:tr w:rsidR="003550B2" w:rsidRPr="000B7F1D" w:rsidTr="00AD200A">
        <w:trPr>
          <w:trHeight w:val="218"/>
        </w:trPr>
        <w:tc>
          <w:tcPr>
            <w:tcW w:w="596" w:type="dxa"/>
            <w:tcBorders>
              <w:right w:val="single" w:sz="4" w:space="0" w:color="auto"/>
            </w:tcBorders>
            <w:shd w:val="clear" w:color="auto" w:fill="auto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7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</w:pPr>
            <w:r w:rsidRPr="000B7F1D">
              <w:t xml:space="preserve">- выписка из ЕГРН или </w:t>
            </w:r>
            <w:proofErr w:type="gramStart"/>
            <w:r w:rsidRPr="000B7F1D">
              <w:rPr>
                <w:bCs/>
              </w:rPr>
              <w:t>правоустанавливающие</w:t>
            </w:r>
            <w:proofErr w:type="gramEnd"/>
            <w:r w:rsidRPr="000B7F1D">
              <w:rPr>
                <w:bCs/>
              </w:rPr>
              <w:t xml:space="preserve"> документ</w:t>
            </w:r>
            <w:r w:rsidRPr="000B7F1D">
              <w:t xml:space="preserve"> на _____ л.  </w:t>
            </w:r>
          </w:p>
        </w:tc>
      </w:tr>
      <w:tr w:rsidR="003550B2" w:rsidRPr="000B7F1D" w:rsidTr="00AD200A">
        <w:tc>
          <w:tcPr>
            <w:tcW w:w="596" w:type="dxa"/>
            <w:tcBorders>
              <w:right w:val="single" w:sz="4" w:space="0" w:color="auto"/>
            </w:tcBorders>
            <w:shd w:val="clear" w:color="auto" w:fill="auto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7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</w:pPr>
            <w:r w:rsidRPr="000B7F1D">
              <w:rPr>
                <w:bCs/>
              </w:rPr>
              <w:t>- разрешение на строительство</w:t>
            </w:r>
            <w:r w:rsidRPr="000B7F1D">
              <w:t xml:space="preserve"> на _____ </w:t>
            </w:r>
            <w:proofErr w:type="gramStart"/>
            <w:r w:rsidRPr="000B7F1D">
              <w:t>л</w:t>
            </w:r>
            <w:proofErr w:type="gramEnd"/>
            <w:r w:rsidRPr="000B7F1D">
              <w:t xml:space="preserve">.  </w:t>
            </w:r>
          </w:p>
        </w:tc>
      </w:tr>
      <w:tr w:rsidR="003550B2" w:rsidRPr="000B7F1D" w:rsidTr="00AD200A">
        <w:trPr>
          <w:trHeight w:val="285"/>
        </w:trPr>
        <w:tc>
          <w:tcPr>
            <w:tcW w:w="596" w:type="dxa"/>
            <w:tcBorders>
              <w:right w:val="single" w:sz="4" w:space="0" w:color="auto"/>
            </w:tcBorders>
            <w:shd w:val="clear" w:color="auto" w:fill="auto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7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</w:pPr>
            <w:r w:rsidRPr="000B7F1D">
              <w:rPr>
                <w:bCs/>
              </w:rPr>
              <w:t>- кадастровый план или кадастровая карта территории</w:t>
            </w:r>
            <w:r w:rsidRPr="000B7F1D">
              <w:t xml:space="preserve"> на _____ </w:t>
            </w:r>
            <w:proofErr w:type="gramStart"/>
            <w:r w:rsidRPr="000B7F1D">
              <w:t>л</w:t>
            </w:r>
            <w:proofErr w:type="gramEnd"/>
            <w:r w:rsidRPr="000B7F1D">
              <w:t xml:space="preserve">.  </w:t>
            </w:r>
          </w:p>
        </w:tc>
      </w:tr>
      <w:tr w:rsidR="003550B2" w:rsidRPr="000B7F1D" w:rsidTr="00AD200A">
        <w:trPr>
          <w:trHeight w:val="314"/>
        </w:trPr>
        <w:tc>
          <w:tcPr>
            <w:tcW w:w="596" w:type="dxa"/>
            <w:tcBorders>
              <w:right w:val="single" w:sz="4" w:space="0" w:color="auto"/>
            </w:tcBorders>
            <w:shd w:val="clear" w:color="auto" w:fill="auto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7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B7F1D">
              <w:rPr>
                <w:bCs/>
              </w:rPr>
              <w:t xml:space="preserve">- решение органа местного самоуправления о переводе жилого помещения </w:t>
            </w:r>
            <w:proofErr w:type="gramStart"/>
            <w:r w:rsidRPr="000B7F1D">
              <w:rPr>
                <w:bCs/>
              </w:rPr>
              <w:t>в</w:t>
            </w:r>
            <w:proofErr w:type="gramEnd"/>
            <w:r w:rsidRPr="000B7F1D">
              <w:rPr>
                <w:bCs/>
              </w:rPr>
              <w:t xml:space="preserve"> нежилое   </w:t>
            </w:r>
          </w:p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</w:pPr>
            <w:r w:rsidRPr="000B7F1D">
              <w:rPr>
                <w:bCs/>
              </w:rPr>
              <w:t xml:space="preserve">помещение или нежилого помещения в жилое помещение </w:t>
            </w:r>
            <w:r w:rsidRPr="000B7F1D">
              <w:t xml:space="preserve">на  _____ </w:t>
            </w:r>
            <w:proofErr w:type="gramStart"/>
            <w:r w:rsidRPr="000B7F1D">
              <w:t>л</w:t>
            </w:r>
            <w:proofErr w:type="gramEnd"/>
            <w:r w:rsidRPr="000B7F1D">
              <w:t>.</w:t>
            </w:r>
          </w:p>
        </w:tc>
      </w:tr>
      <w:tr w:rsidR="003550B2" w:rsidRPr="000B7F1D" w:rsidTr="00AD200A">
        <w:tc>
          <w:tcPr>
            <w:tcW w:w="596" w:type="dxa"/>
            <w:tcBorders>
              <w:right w:val="single" w:sz="4" w:space="0" w:color="auto"/>
            </w:tcBorders>
            <w:shd w:val="clear" w:color="auto" w:fill="auto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7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</w:pPr>
            <w:r w:rsidRPr="000B7F1D">
              <w:t xml:space="preserve">- </w:t>
            </w:r>
            <w:r w:rsidRPr="000B7F1D">
              <w:rPr>
                <w:bCs/>
              </w:rPr>
              <w:t>акт приемочной комиссии при переустройстве и (или) перепланировке помещения</w:t>
            </w:r>
            <w:r>
              <w:rPr>
                <w:bCs/>
              </w:rPr>
              <w:t xml:space="preserve"> </w:t>
            </w:r>
            <w:r w:rsidRPr="000B7F1D">
              <w:t xml:space="preserve">на _____ </w:t>
            </w:r>
            <w:proofErr w:type="gramStart"/>
            <w:r w:rsidRPr="000B7F1D">
              <w:t>л</w:t>
            </w:r>
            <w:proofErr w:type="gramEnd"/>
            <w:r w:rsidRPr="000B7F1D">
              <w:t xml:space="preserve">.  </w:t>
            </w:r>
          </w:p>
        </w:tc>
      </w:tr>
      <w:tr w:rsidR="003550B2" w:rsidRPr="000B7F1D" w:rsidTr="00AD200A">
        <w:tc>
          <w:tcPr>
            <w:tcW w:w="596" w:type="dxa"/>
            <w:tcBorders>
              <w:right w:val="single" w:sz="4" w:space="0" w:color="auto"/>
            </w:tcBorders>
            <w:shd w:val="clear" w:color="auto" w:fill="auto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7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</w:pPr>
            <w:r w:rsidRPr="000B7F1D">
              <w:rPr>
                <w:bCs/>
              </w:rPr>
              <w:t>- кадастровая выписка об объекте недвижимости, который снят с учета</w:t>
            </w:r>
            <w:r w:rsidRPr="000B7F1D">
              <w:t xml:space="preserve"> на _____ </w:t>
            </w:r>
            <w:proofErr w:type="gramStart"/>
            <w:r w:rsidRPr="000B7F1D">
              <w:t>л</w:t>
            </w:r>
            <w:proofErr w:type="gramEnd"/>
            <w:r w:rsidRPr="000B7F1D">
              <w:t xml:space="preserve">.  </w:t>
            </w:r>
          </w:p>
        </w:tc>
      </w:tr>
      <w:tr w:rsidR="003550B2" w:rsidRPr="000B7F1D" w:rsidTr="00AD200A">
        <w:trPr>
          <w:trHeight w:val="358"/>
        </w:trPr>
        <w:tc>
          <w:tcPr>
            <w:tcW w:w="596" w:type="dxa"/>
            <w:tcBorders>
              <w:right w:val="single" w:sz="4" w:space="0" w:color="auto"/>
            </w:tcBorders>
            <w:shd w:val="clear" w:color="auto" w:fill="auto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7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550B2" w:rsidRPr="000B7F1D" w:rsidRDefault="003550B2" w:rsidP="00AD200A">
            <w:pPr>
              <w:widowControl w:val="0"/>
              <w:autoSpaceDE w:val="0"/>
              <w:autoSpaceDN w:val="0"/>
              <w:adjustRightInd w:val="0"/>
            </w:pPr>
            <w:r w:rsidRPr="000B7F1D">
              <w:rPr>
                <w:bCs/>
              </w:rPr>
              <w:t xml:space="preserve">  _____________________________________________________________</w:t>
            </w:r>
            <w:r w:rsidRPr="000B7F1D">
              <w:t xml:space="preserve"> на _____ </w:t>
            </w:r>
            <w:proofErr w:type="gramStart"/>
            <w:r w:rsidRPr="000B7F1D">
              <w:t>л</w:t>
            </w:r>
            <w:proofErr w:type="gramEnd"/>
            <w:r w:rsidRPr="000B7F1D">
              <w:t xml:space="preserve">.  </w:t>
            </w:r>
          </w:p>
        </w:tc>
      </w:tr>
    </w:tbl>
    <w:p w:rsidR="003550B2" w:rsidRPr="000B7F1D" w:rsidRDefault="003550B2" w:rsidP="003550B2">
      <w:pPr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3550B2" w:rsidRDefault="003550B2" w:rsidP="003550B2">
      <w:pPr>
        <w:widowControl w:val="0"/>
        <w:autoSpaceDE w:val="0"/>
        <w:autoSpaceDN w:val="0"/>
        <w:adjustRightInd w:val="0"/>
        <w:ind w:firstLine="708"/>
        <w:jc w:val="both"/>
      </w:pPr>
      <w:r w:rsidRPr="000B7F1D">
        <w:t xml:space="preserve">«___» ________ ______ </w:t>
      </w:r>
      <w:proofErr w:type="gramStart"/>
      <w:r w:rsidRPr="000B7F1D">
        <w:t>г</w:t>
      </w:r>
      <w:proofErr w:type="gramEnd"/>
      <w:r w:rsidRPr="000B7F1D">
        <w:t>.                                _______________/</w:t>
      </w:r>
      <w:r>
        <w:t>__________</w:t>
      </w:r>
      <w:r w:rsidRPr="000B7F1D">
        <w:t>________________</w:t>
      </w:r>
    </w:p>
    <w:p w:rsidR="003550B2" w:rsidRDefault="003550B2" w:rsidP="003550B2">
      <w:pPr>
        <w:rPr>
          <w:sz w:val="22"/>
          <w:szCs w:val="22"/>
        </w:rPr>
      </w:pPr>
      <w:r>
        <w:rPr>
          <w:bCs/>
          <w:sz w:val="18"/>
          <w:szCs w:val="18"/>
          <w:lang w:eastAsia="ar-SA"/>
        </w:rPr>
        <w:t xml:space="preserve">                                                                                                       (подпись)          </w:t>
      </w:r>
    </w:p>
    <w:p w:rsidR="003550B2" w:rsidRPr="008C21CF" w:rsidRDefault="003550B2" w:rsidP="003550B2">
      <w:pPr>
        <w:rPr>
          <w:sz w:val="22"/>
          <w:szCs w:val="22"/>
        </w:rPr>
      </w:pPr>
    </w:p>
    <w:sectPr w:rsidR="003550B2" w:rsidRPr="008C21CF" w:rsidSect="003550B2">
      <w:headerReference w:type="even" r:id="rId7"/>
      <w:type w:val="continuous"/>
      <w:pgSz w:w="11906" w:h="16838" w:code="9"/>
      <w:pgMar w:top="1134" w:right="707" w:bottom="851" w:left="1701" w:header="680" w:footer="51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2ED" w:rsidRDefault="00BF12ED">
      <w:r>
        <w:separator/>
      </w:r>
    </w:p>
  </w:endnote>
  <w:endnote w:type="continuationSeparator" w:id="0">
    <w:p w:rsidR="00BF12ED" w:rsidRDefault="00BF1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2ED" w:rsidRDefault="00BF12ED">
      <w:r>
        <w:separator/>
      </w:r>
    </w:p>
  </w:footnote>
  <w:footnote w:type="continuationSeparator" w:id="0">
    <w:p w:rsidR="00BF12ED" w:rsidRDefault="00BF1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66E" w:rsidRDefault="00365F1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566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6566E">
      <w:rPr>
        <w:rStyle w:val="a5"/>
        <w:noProof/>
      </w:rPr>
      <w:t>1</w:t>
    </w:r>
    <w:r>
      <w:rPr>
        <w:rStyle w:val="a5"/>
      </w:rPr>
      <w:fldChar w:fldCharType="end"/>
    </w:r>
  </w:p>
  <w:p w:rsidR="00B6566E" w:rsidRDefault="00B6566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E16D1"/>
    <w:multiLevelType w:val="hybridMultilevel"/>
    <w:tmpl w:val="D7069B00"/>
    <w:lvl w:ilvl="0" w:tplc="DED4126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FBA4658"/>
    <w:multiLevelType w:val="hybridMultilevel"/>
    <w:tmpl w:val="9C68D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6397"/>
    <w:rsid w:val="0000069A"/>
    <w:rsid w:val="0000606B"/>
    <w:rsid w:val="000136B7"/>
    <w:rsid w:val="00013A49"/>
    <w:rsid w:val="00015442"/>
    <w:rsid w:val="00017542"/>
    <w:rsid w:val="0002031E"/>
    <w:rsid w:val="000305AD"/>
    <w:rsid w:val="00034571"/>
    <w:rsid w:val="00035AFA"/>
    <w:rsid w:val="00040B65"/>
    <w:rsid w:val="000476DF"/>
    <w:rsid w:val="00053B7D"/>
    <w:rsid w:val="0005574E"/>
    <w:rsid w:val="0006662B"/>
    <w:rsid w:val="00066948"/>
    <w:rsid w:val="00067D84"/>
    <w:rsid w:val="00071BF2"/>
    <w:rsid w:val="00073394"/>
    <w:rsid w:val="000738F9"/>
    <w:rsid w:val="0007722E"/>
    <w:rsid w:val="000873EE"/>
    <w:rsid w:val="00092608"/>
    <w:rsid w:val="00092D91"/>
    <w:rsid w:val="00092E91"/>
    <w:rsid w:val="0009738B"/>
    <w:rsid w:val="000A4F39"/>
    <w:rsid w:val="000A632C"/>
    <w:rsid w:val="000A6393"/>
    <w:rsid w:val="000A6A99"/>
    <w:rsid w:val="000A73B9"/>
    <w:rsid w:val="000B2EC7"/>
    <w:rsid w:val="000B3BA7"/>
    <w:rsid w:val="000B45AF"/>
    <w:rsid w:val="000B5799"/>
    <w:rsid w:val="000B6D70"/>
    <w:rsid w:val="000C0ED3"/>
    <w:rsid w:val="000C19AA"/>
    <w:rsid w:val="000C41AD"/>
    <w:rsid w:val="000C581A"/>
    <w:rsid w:val="000D3D59"/>
    <w:rsid w:val="000D6189"/>
    <w:rsid w:val="000D798A"/>
    <w:rsid w:val="000E17AF"/>
    <w:rsid w:val="000E1C20"/>
    <w:rsid w:val="000E3D40"/>
    <w:rsid w:val="000F2A39"/>
    <w:rsid w:val="000F5A99"/>
    <w:rsid w:val="0010149A"/>
    <w:rsid w:val="0010149B"/>
    <w:rsid w:val="001046E6"/>
    <w:rsid w:val="00112D1E"/>
    <w:rsid w:val="00115C50"/>
    <w:rsid w:val="00120B73"/>
    <w:rsid w:val="0012340C"/>
    <w:rsid w:val="0012591C"/>
    <w:rsid w:val="00126D15"/>
    <w:rsid w:val="00141801"/>
    <w:rsid w:val="00141954"/>
    <w:rsid w:val="001426B0"/>
    <w:rsid w:val="00143C26"/>
    <w:rsid w:val="00144D49"/>
    <w:rsid w:val="00147302"/>
    <w:rsid w:val="00150072"/>
    <w:rsid w:val="00151545"/>
    <w:rsid w:val="001569E3"/>
    <w:rsid w:val="001578FE"/>
    <w:rsid w:val="001664C9"/>
    <w:rsid w:val="001718BD"/>
    <w:rsid w:val="00176003"/>
    <w:rsid w:val="0017794D"/>
    <w:rsid w:val="00186FB9"/>
    <w:rsid w:val="001908E8"/>
    <w:rsid w:val="001A37B8"/>
    <w:rsid w:val="001B4977"/>
    <w:rsid w:val="001C1141"/>
    <w:rsid w:val="001C2256"/>
    <w:rsid w:val="001C3A71"/>
    <w:rsid w:val="001C43A2"/>
    <w:rsid w:val="001C6EFE"/>
    <w:rsid w:val="001D1108"/>
    <w:rsid w:val="001D37C6"/>
    <w:rsid w:val="001D490D"/>
    <w:rsid w:val="001D796F"/>
    <w:rsid w:val="001E182F"/>
    <w:rsid w:val="001E1832"/>
    <w:rsid w:val="00204A20"/>
    <w:rsid w:val="00207246"/>
    <w:rsid w:val="00207F53"/>
    <w:rsid w:val="00210D1A"/>
    <w:rsid w:val="00211269"/>
    <w:rsid w:val="002137D8"/>
    <w:rsid w:val="00220319"/>
    <w:rsid w:val="0022091D"/>
    <w:rsid w:val="00221E9A"/>
    <w:rsid w:val="002229BD"/>
    <w:rsid w:val="00223609"/>
    <w:rsid w:val="00224060"/>
    <w:rsid w:val="00225EB5"/>
    <w:rsid w:val="0023188A"/>
    <w:rsid w:val="0023295E"/>
    <w:rsid w:val="00233F67"/>
    <w:rsid w:val="002371A4"/>
    <w:rsid w:val="0023730D"/>
    <w:rsid w:val="00237DBD"/>
    <w:rsid w:val="002408C4"/>
    <w:rsid w:val="00240E29"/>
    <w:rsid w:val="00255476"/>
    <w:rsid w:val="0025561D"/>
    <w:rsid w:val="00256EDF"/>
    <w:rsid w:val="002573F7"/>
    <w:rsid w:val="002614D7"/>
    <w:rsid w:val="0026341F"/>
    <w:rsid w:val="00263474"/>
    <w:rsid w:val="002646AA"/>
    <w:rsid w:val="00265426"/>
    <w:rsid w:val="00265FBA"/>
    <w:rsid w:val="002724CF"/>
    <w:rsid w:val="00272F90"/>
    <w:rsid w:val="00285ECE"/>
    <w:rsid w:val="00291061"/>
    <w:rsid w:val="002928CF"/>
    <w:rsid w:val="00294AC1"/>
    <w:rsid w:val="00295139"/>
    <w:rsid w:val="00296923"/>
    <w:rsid w:val="002A0807"/>
    <w:rsid w:val="002A40BD"/>
    <w:rsid w:val="002A5C4D"/>
    <w:rsid w:val="002B3785"/>
    <w:rsid w:val="002B3D83"/>
    <w:rsid w:val="002B67B7"/>
    <w:rsid w:val="002C06BB"/>
    <w:rsid w:val="002C0AE2"/>
    <w:rsid w:val="002C27ED"/>
    <w:rsid w:val="002C6871"/>
    <w:rsid w:val="002C7BEB"/>
    <w:rsid w:val="002D5394"/>
    <w:rsid w:val="002D65D5"/>
    <w:rsid w:val="002D7756"/>
    <w:rsid w:val="002E0A10"/>
    <w:rsid w:val="002E1D4B"/>
    <w:rsid w:val="002E2290"/>
    <w:rsid w:val="002E55BC"/>
    <w:rsid w:val="002E63AC"/>
    <w:rsid w:val="002F0BA8"/>
    <w:rsid w:val="002F2E91"/>
    <w:rsid w:val="002F4419"/>
    <w:rsid w:val="00302E1E"/>
    <w:rsid w:val="00312FA5"/>
    <w:rsid w:val="00317F8C"/>
    <w:rsid w:val="00321D8E"/>
    <w:rsid w:val="00322406"/>
    <w:rsid w:val="003227D7"/>
    <w:rsid w:val="00322D87"/>
    <w:rsid w:val="003251BB"/>
    <w:rsid w:val="0032750B"/>
    <w:rsid w:val="00327E69"/>
    <w:rsid w:val="00331D89"/>
    <w:rsid w:val="00332D31"/>
    <w:rsid w:val="003330FF"/>
    <w:rsid w:val="00333E93"/>
    <w:rsid w:val="00335E11"/>
    <w:rsid w:val="00336429"/>
    <w:rsid w:val="00336C3D"/>
    <w:rsid w:val="00342FD0"/>
    <w:rsid w:val="00343025"/>
    <w:rsid w:val="00350379"/>
    <w:rsid w:val="003550B2"/>
    <w:rsid w:val="00365F1C"/>
    <w:rsid w:val="003700CF"/>
    <w:rsid w:val="00375C5A"/>
    <w:rsid w:val="00377833"/>
    <w:rsid w:val="00377874"/>
    <w:rsid w:val="003808F9"/>
    <w:rsid w:val="00386832"/>
    <w:rsid w:val="0038712E"/>
    <w:rsid w:val="00390FC4"/>
    <w:rsid w:val="00391D44"/>
    <w:rsid w:val="003A0190"/>
    <w:rsid w:val="003A3D51"/>
    <w:rsid w:val="003A6F8F"/>
    <w:rsid w:val="003B5E54"/>
    <w:rsid w:val="003B727B"/>
    <w:rsid w:val="003C2419"/>
    <w:rsid w:val="003C3011"/>
    <w:rsid w:val="003C7968"/>
    <w:rsid w:val="003D14E0"/>
    <w:rsid w:val="003D201E"/>
    <w:rsid w:val="003D51C5"/>
    <w:rsid w:val="003D6804"/>
    <w:rsid w:val="003D791B"/>
    <w:rsid w:val="003E2709"/>
    <w:rsid w:val="003E3F07"/>
    <w:rsid w:val="003E3FA6"/>
    <w:rsid w:val="003F01FD"/>
    <w:rsid w:val="003F25F5"/>
    <w:rsid w:val="00401B7A"/>
    <w:rsid w:val="004046F3"/>
    <w:rsid w:val="0040640E"/>
    <w:rsid w:val="00407312"/>
    <w:rsid w:val="00432AF0"/>
    <w:rsid w:val="00433A74"/>
    <w:rsid w:val="004353CB"/>
    <w:rsid w:val="004364CA"/>
    <w:rsid w:val="00437E54"/>
    <w:rsid w:val="00441B90"/>
    <w:rsid w:val="0044674A"/>
    <w:rsid w:val="00447B36"/>
    <w:rsid w:val="00447F7F"/>
    <w:rsid w:val="004536F9"/>
    <w:rsid w:val="004552EF"/>
    <w:rsid w:val="00462495"/>
    <w:rsid w:val="004651D1"/>
    <w:rsid w:val="004679D4"/>
    <w:rsid w:val="004709C3"/>
    <w:rsid w:val="00472450"/>
    <w:rsid w:val="00472BA4"/>
    <w:rsid w:val="004762E8"/>
    <w:rsid w:val="00476AFD"/>
    <w:rsid w:val="004860B4"/>
    <w:rsid w:val="004873DD"/>
    <w:rsid w:val="00487EC3"/>
    <w:rsid w:val="00490CE2"/>
    <w:rsid w:val="004922F0"/>
    <w:rsid w:val="004965BB"/>
    <w:rsid w:val="004975CC"/>
    <w:rsid w:val="004A0506"/>
    <w:rsid w:val="004A13DD"/>
    <w:rsid w:val="004A2A3D"/>
    <w:rsid w:val="004C257D"/>
    <w:rsid w:val="004D10D0"/>
    <w:rsid w:val="004D4B96"/>
    <w:rsid w:val="004D5605"/>
    <w:rsid w:val="004D5B1C"/>
    <w:rsid w:val="004E20D3"/>
    <w:rsid w:val="004E4063"/>
    <w:rsid w:val="004E5479"/>
    <w:rsid w:val="004E5676"/>
    <w:rsid w:val="004E6577"/>
    <w:rsid w:val="00501E8F"/>
    <w:rsid w:val="00504CB3"/>
    <w:rsid w:val="005113AD"/>
    <w:rsid w:val="00512C50"/>
    <w:rsid w:val="0051458C"/>
    <w:rsid w:val="00514C88"/>
    <w:rsid w:val="00517A8D"/>
    <w:rsid w:val="00525687"/>
    <w:rsid w:val="00526F55"/>
    <w:rsid w:val="0052733D"/>
    <w:rsid w:val="00527A21"/>
    <w:rsid w:val="00530165"/>
    <w:rsid w:val="00530E79"/>
    <w:rsid w:val="00547622"/>
    <w:rsid w:val="00547BBE"/>
    <w:rsid w:val="00563297"/>
    <w:rsid w:val="00572832"/>
    <w:rsid w:val="005753D9"/>
    <w:rsid w:val="00575601"/>
    <w:rsid w:val="00582BD3"/>
    <w:rsid w:val="00583253"/>
    <w:rsid w:val="005872F2"/>
    <w:rsid w:val="00587364"/>
    <w:rsid w:val="00595CA6"/>
    <w:rsid w:val="005A0908"/>
    <w:rsid w:val="005A0B73"/>
    <w:rsid w:val="005A57A5"/>
    <w:rsid w:val="005A6B63"/>
    <w:rsid w:val="005B74CE"/>
    <w:rsid w:val="005C01A1"/>
    <w:rsid w:val="005C0279"/>
    <w:rsid w:val="005C07A7"/>
    <w:rsid w:val="005C5B82"/>
    <w:rsid w:val="005D5DCD"/>
    <w:rsid w:val="005E0339"/>
    <w:rsid w:val="005E3531"/>
    <w:rsid w:val="005E442E"/>
    <w:rsid w:val="005E59EB"/>
    <w:rsid w:val="005E71F6"/>
    <w:rsid w:val="005F2387"/>
    <w:rsid w:val="005F2441"/>
    <w:rsid w:val="005F410B"/>
    <w:rsid w:val="005F5F30"/>
    <w:rsid w:val="00601454"/>
    <w:rsid w:val="0060328D"/>
    <w:rsid w:val="0060638E"/>
    <w:rsid w:val="00607710"/>
    <w:rsid w:val="00611435"/>
    <w:rsid w:val="00611C95"/>
    <w:rsid w:val="00612FFB"/>
    <w:rsid w:val="00614952"/>
    <w:rsid w:val="00616FC2"/>
    <w:rsid w:val="00622235"/>
    <w:rsid w:val="00624E27"/>
    <w:rsid w:val="00630D11"/>
    <w:rsid w:val="00634568"/>
    <w:rsid w:val="00644715"/>
    <w:rsid w:val="00646F54"/>
    <w:rsid w:val="0066289D"/>
    <w:rsid w:val="00667E27"/>
    <w:rsid w:val="0067006D"/>
    <w:rsid w:val="0068069C"/>
    <w:rsid w:val="0068393F"/>
    <w:rsid w:val="0068611D"/>
    <w:rsid w:val="0068732A"/>
    <w:rsid w:val="00687B17"/>
    <w:rsid w:val="0069278C"/>
    <w:rsid w:val="006946D9"/>
    <w:rsid w:val="006A075C"/>
    <w:rsid w:val="006A2A55"/>
    <w:rsid w:val="006A64E9"/>
    <w:rsid w:val="006B007E"/>
    <w:rsid w:val="006B09E4"/>
    <w:rsid w:val="006B157D"/>
    <w:rsid w:val="006B3928"/>
    <w:rsid w:val="006B51EB"/>
    <w:rsid w:val="006C1B72"/>
    <w:rsid w:val="006D6CFB"/>
    <w:rsid w:val="006E114D"/>
    <w:rsid w:val="00701BC4"/>
    <w:rsid w:val="00705D60"/>
    <w:rsid w:val="00714B9E"/>
    <w:rsid w:val="00716CD6"/>
    <w:rsid w:val="00721848"/>
    <w:rsid w:val="00722418"/>
    <w:rsid w:val="00726A8D"/>
    <w:rsid w:val="0073115F"/>
    <w:rsid w:val="00732DE5"/>
    <w:rsid w:val="0073352A"/>
    <w:rsid w:val="00737187"/>
    <w:rsid w:val="007472AC"/>
    <w:rsid w:val="00750E30"/>
    <w:rsid w:val="00755F8C"/>
    <w:rsid w:val="00757D54"/>
    <w:rsid w:val="007612DF"/>
    <w:rsid w:val="00761649"/>
    <w:rsid w:val="00761B71"/>
    <w:rsid w:val="00763F8E"/>
    <w:rsid w:val="00770DEA"/>
    <w:rsid w:val="00781929"/>
    <w:rsid w:val="007862C7"/>
    <w:rsid w:val="00787D00"/>
    <w:rsid w:val="00793C53"/>
    <w:rsid w:val="00793FBC"/>
    <w:rsid w:val="007946EB"/>
    <w:rsid w:val="00795C25"/>
    <w:rsid w:val="007978AF"/>
    <w:rsid w:val="007A016E"/>
    <w:rsid w:val="007A1ACE"/>
    <w:rsid w:val="007B0A20"/>
    <w:rsid w:val="007B3631"/>
    <w:rsid w:val="007B4C0E"/>
    <w:rsid w:val="007C17C7"/>
    <w:rsid w:val="007C38BA"/>
    <w:rsid w:val="007C4437"/>
    <w:rsid w:val="007C5550"/>
    <w:rsid w:val="007C6463"/>
    <w:rsid w:val="007C726B"/>
    <w:rsid w:val="007D747D"/>
    <w:rsid w:val="007E17FE"/>
    <w:rsid w:val="007E2918"/>
    <w:rsid w:val="007E34C2"/>
    <w:rsid w:val="007F6203"/>
    <w:rsid w:val="0080050A"/>
    <w:rsid w:val="00805F9F"/>
    <w:rsid w:val="00806DD7"/>
    <w:rsid w:val="0081183C"/>
    <w:rsid w:val="00814828"/>
    <w:rsid w:val="00814858"/>
    <w:rsid w:val="0082044A"/>
    <w:rsid w:val="00822169"/>
    <w:rsid w:val="00822BB0"/>
    <w:rsid w:val="00826847"/>
    <w:rsid w:val="0082762D"/>
    <w:rsid w:val="0083164B"/>
    <w:rsid w:val="00837C73"/>
    <w:rsid w:val="0084141A"/>
    <w:rsid w:val="0084195C"/>
    <w:rsid w:val="008432D2"/>
    <w:rsid w:val="00843C09"/>
    <w:rsid w:val="008448DD"/>
    <w:rsid w:val="00844924"/>
    <w:rsid w:val="008455F4"/>
    <w:rsid w:val="00856435"/>
    <w:rsid w:val="008569BC"/>
    <w:rsid w:val="00857EE3"/>
    <w:rsid w:val="00863566"/>
    <w:rsid w:val="00863EE5"/>
    <w:rsid w:val="008717B2"/>
    <w:rsid w:val="008740B4"/>
    <w:rsid w:val="00884B72"/>
    <w:rsid w:val="0089355B"/>
    <w:rsid w:val="008A3874"/>
    <w:rsid w:val="008A6F18"/>
    <w:rsid w:val="008B2334"/>
    <w:rsid w:val="008B5871"/>
    <w:rsid w:val="008B66D3"/>
    <w:rsid w:val="008B7557"/>
    <w:rsid w:val="008C62BC"/>
    <w:rsid w:val="008D089C"/>
    <w:rsid w:val="008D21FB"/>
    <w:rsid w:val="008D3EC6"/>
    <w:rsid w:val="008D4321"/>
    <w:rsid w:val="008E0628"/>
    <w:rsid w:val="008E4BAF"/>
    <w:rsid w:val="008E547A"/>
    <w:rsid w:val="008F1F8B"/>
    <w:rsid w:val="008F39F4"/>
    <w:rsid w:val="0090309B"/>
    <w:rsid w:val="00903D9C"/>
    <w:rsid w:val="0090442B"/>
    <w:rsid w:val="00913C73"/>
    <w:rsid w:val="009150FB"/>
    <w:rsid w:val="00915C59"/>
    <w:rsid w:val="00915C89"/>
    <w:rsid w:val="00916A03"/>
    <w:rsid w:val="009203FE"/>
    <w:rsid w:val="009255A8"/>
    <w:rsid w:val="00930797"/>
    <w:rsid w:val="009320A8"/>
    <w:rsid w:val="009438A7"/>
    <w:rsid w:val="009458C4"/>
    <w:rsid w:val="00945DAD"/>
    <w:rsid w:val="00952E46"/>
    <w:rsid w:val="00962B85"/>
    <w:rsid w:val="009640DE"/>
    <w:rsid w:val="00966749"/>
    <w:rsid w:val="00971CA0"/>
    <w:rsid w:val="00977117"/>
    <w:rsid w:val="00981D66"/>
    <w:rsid w:val="00982BAA"/>
    <w:rsid w:val="00990D1F"/>
    <w:rsid w:val="00992873"/>
    <w:rsid w:val="00993CCF"/>
    <w:rsid w:val="009956DF"/>
    <w:rsid w:val="009A0216"/>
    <w:rsid w:val="009A71B3"/>
    <w:rsid w:val="009A7ECF"/>
    <w:rsid w:val="009B0049"/>
    <w:rsid w:val="009B68E0"/>
    <w:rsid w:val="009D4049"/>
    <w:rsid w:val="009D5A95"/>
    <w:rsid w:val="009E04BF"/>
    <w:rsid w:val="009E13DD"/>
    <w:rsid w:val="009F0FF4"/>
    <w:rsid w:val="009F1D6A"/>
    <w:rsid w:val="009F5EC1"/>
    <w:rsid w:val="00A00722"/>
    <w:rsid w:val="00A132F3"/>
    <w:rsid w:val="00A14217"/>
    <w:rsid w:val="00A14B4F"/>
    <w:rsid w:val="00A14D66"/>
    <w:rsid w:val="00A22136"/>
    <w:rsid w:val="00A33FAC"/>
    <w:rsid w:val="00A3626F"/>
    <w:rsid w:val="00A4181C"/>
    <w:rsid w:val="00A45E05"/>
    <w:rsid w:val="00A46291"/>
    <w:rsid w:val="00A46F87"/>
    <w:rsid w:val="00A50594"/>
    <w:rsid w:val="00A5218E"/>
    <w:rsid w:val="00A54C40"/>
    <w:rsid w:val="00A56544"/>
    <w:rsid w:val="00A57877"/>
    <w:rsid w:val="00A6062E"/>
    <w:rsid w:val="00A70380"/>
    <w:rsid w:val="00A70801"/>
    <w:rsid w:val="00A7247D"/>
    <w:rsid w:val="00A81AEE"/>
    <w:rsid w:val="00A829B8"/>
    <w:rsid w:val="00A86D42"/>
    <w:rsid w:val="00A90AE5"/>
    <w:rsid w:val="00A92541"/>
    <w:rsid w:val="00AA062D"/>
    <w:rsid w:val="00AA6210"/>
    <w:rsid w:val="00AA663E"/>
    <w:rsid w:val="00AB2B43"/>
    <w:rsid w:val="00AC20C3"/>
    <w:rsid w:val="00AC2A13"/>
    <w:rsid w:val="00AC3BCA"/>
    <w:rsid w:val="00AC518F"/>
    <w:rsid w:val="00AC6F51"/>
    <w:rsid w:val="00AD2D06"/>
    <w:rsid w:val="00AD72E0"/>
    <w:rsid w:val="00AE0C51"/>
    <w:rsid w:val="00AE5491"/>
    <w:rsid w:val="00AF1D74"/>
    <w:rsid w:val="00AF22A1"/>
    <w:rsid w:val="00AF2B6D"/>
    <w:rsid w:val="00AF4775"/>
    <w:rsid w:val="00AF4A68"/>
    <w:rsid w:val="00AF6397"/>
    <w:rsid w:val="00AF72DC"/>
    <w:rsid w:val="00B01704"/>
    <w:rsid w:val="00B073DE"/>
    <w:rsid w:val="00B10222"/>
    <w:rsid w:val="00B172CA"/>
    <w:rsid w:val="00B2663F"/>
    <w:rsid w:val="00B26CB3"/>
    <w:rsid w:val="00B33178"/>
    <w:rsid w:val="00B337C0"/>
    <w:rsid w:val="00B33BBD"/>
    <w:rsid w:val="00B33FAC"/>
    <w:rsid w:val="00B34AD7"/>
    <w:rsid w:val="00B405B7"/>
    <w:rsid w:val="00B434A0"/>
    <w:rsid w:val="00B450D1"/>
    <w:rsid w:val="00B55B33"/>
    <w:rsid w:val="00B61D5F"/>
    <w:rsid w:val="00B6566E"/>
    <w:rsid w:val="00B70932"/>
    <w:rsid w:val="00B710A5"/>
    <w:rsid w:val="00B72E76"/>
    <w:rsid w:val="00B76C63"/>
    <w:rsid w:val="00B85051"/>
    <w:rsid w:val="00B87F4D"/>
    <w:rsid w:val="00B90F73"/>
    <w:rsid w:val="00B91E3D"/>
    <w:rsid w:val="00B976AF"/>
    <w:rsid w:val="00BB1A3C"/>
    <w:rsid w:val="00BB4F8D"/>
    <w:rsid w:val="00BB5D80"/>
    <w:rsid w:val="00BB717C"/>
    <w:rsid w:val="00BC0DFD"/>
    <w:rsid w:val="00BD7651"/>
    <w:rsid w:val="00BE0A66"/>
    <w:rsid w:val="00BE2CB3"/>
    <w:rsid w:val="00BE5B72"/>
    <w:rsid w:val="00BE63B1"/>
    <w:rsid w:val="00BF12ED"/>
    <w:rsid w:val="00BF6A6E"/>
    <w:rsid w:val="00BF6A7D"/>
    <w:rsid w:val="00C03DCE"/>
    <w:rsid w:val="00C108EB"/>
    <w:rsid w:val="00C14CEB"/>
    <w:rsid w:val="00C24E5C"/>
    <w:rsid w:val="00C26E36"/>
    <w:rsid w:val="00C27DFB"/>
    <w:rsid w:val="00C33540"/>
    <w:rsid w:val="00C36B06"/>
    <w:rsid w:val="00C37877"/>
    <w:rsid w:val="00C37ACB"/>
    <w:rsid w:val="00C42AE8"/>
    <w:rsid w:val="00C461DC"/>
    <w:rsid w:val="00C575E9"/>
    <w:rsid w:val="00C601A7"/>
    <w:rsid w:val="00C60CD8"/>
    <w:rsid w:val="00C64112"/>
    <w:rsid w:val="00C712D3"/>
    <w:rsid w:val="00C71DCA"/>
    <w:rsid w:val="00C72F25"/>
    <w:rsid w:val="00C771C8"/>
    <w:rsid w:val="00C832AE"/>
    <w:rsid w:val="00C83EA8"/>
    <w:rsid w:val="00C93DA9"/>
    <w:rsid w:val="00C95DDF"/>
    <w:rsid w:val="00C96ABF"/>
    <w:rsid w:val="00CA3380"/>
    <w:rsid w:val="00CA3D1A"/>
    <w:rsid w:val="00CB34D0"/>
    <w:rsid w:val="00CB4C8D"/>
    <w:rsid w:val="00CC14FE"/>
    <w:rsid w:val="00CC30DC"/>
    <w:rsid w:val="00CD2D30"/>
    <w:rsid w:val="00CD5D8D"/>
    <w:rsid w:val="00CD681A"/>
    <w:rsid w:val="00CE2D88"/>
    <w:rsid w:val="00CE475A"/>
    <w:rsid w:val="00CE496C"/>
    <w:rsid w:val="00CE68E8"/>
    <w:rsid w:val="00CE79F6"/>
    <w:rsid w:val="00CE7D69"/>
    <w:rsid w:val="00CF326C"/>
    <w:rsid w:val="00CF58BA"/>
    <w:rsid w:val="00D05319"/>
    <w:rsid w:val="00D05E2B"/>
    <w:rsid w:val="00D07053"/>
    <w:rsid w:val="00D20C5C"/>
    <w:rsid w:val="00D215A8"/>
    <w:rsid w:val="00D23DC8"/>
    <w:rsid w:val="00D313F9"/>
    <w:rsid w:val="00D3232C"/>
    <w:rsid w:val="00D33385"/>
    <w:rsid w:val="00D3520F"/>
    <w:rsid w:val="00D423DC"/>
    <w:rsid w:val="00D46B76"/>
    <w:rsid w:val="00D64C18"/>
    <w:rsid w:val="00D65FD8"/>
    <w:rsid w:val="00D70CDF"/>
    <w:rsid w:val="00D7203A"/>
    <w:rsid w:val="00D7326E"/>
    <w:rsid w:val="00D73C32"/>
    <w:rsid w:val="00D80F4F"/>
    <w:rsid w:val="00D83126"/>
    <w:rsid w:val="00D903D5"/>
    <w:rsid w:val="00D91489"/>
    <w:rsid w:val="00D93F14"/>
    <w:rsid w:val="00D95878"/>
    <w:rsid w:val="00DA323E"/>
    <w:rsid w:val="00DB30ED"/>
    <w:rsid w:val="00DB3DEA"/>
    <w:rsid w:val="00DD3A23"/>
    <w:rsid w:val="00DD798E"/>
    <w:rsid w:val="00DE3A51"/>
    <w:rsid w:val="00DF0252"/>
    <w:rsid w:val="00DF0482"/>
    <w:rsid w:val="00DF163E"/>
    <w:rsid w:val="00DF51AE"/>
    <w:rsid w:val="00DF66BF"/>
    <w:rsid w:val="00DF675B"/>
    <w:rsid w:val="00E00CB3"/>
    <w:rsid w:val="00E079B8"/>
    <w:rsid w:val="00E1272B"/>
    <w:rsid w:val="00E14138"/>
    <w:rsid w:val="00E1414C"/>
    <w:rsid w:val="00E162DD"/>
    <w:rsid w:val="00E20F40"/>
    <w:rsid w:val="00E22686"/>
    <w:rsid w:val="00E30A59"/>
    <w:rsid w:val="00E35DE9"/>
    <w:rsid w:val="00E465FF"/>
    <w:rsid w:val="00E472AB"/>
    <w:rsid w:val="00E515FA"/>
    <w:rsid w:val="00E51BEB"/>
    <w:rsid w:val="00E54034"/>
    <w:rsid w:val="00E54FE2"/>
    <w:rsid w:val="00E55F16"/>
    <w:rsid w:val="00E6059A"/>
    <w:rsid w:val="00E75AFA"/>
    <w:rsid w:val="00E80778"/>
    <w:rsid w:val="00E83314"/>
    <w:rsid w:val="00E909DE"/>
    <w:rsid w:val="00E927C6"/>
    <w:rsid w:val="00E94BF2"/>
    <w:rsid w:val="00EA25AD"/>
    <w:rsid w:val="00EA59F8"/>
    <w:rsid w:val="00EA6C88"/>
    <w:rsid w:val="00EB0C6F"/>
    <w:rsid w:val="00EB495E"/>
    <w:rsid w:val="00EB52EA"/>
    <w:rsid w:val="00EC0B7C"/>
    <w:rsid w:val="00EC1B4C"/>
    <w:rsid w:val="00EC67CE"/>
    <w:rsid w:val="00EC7F91"/>
    <w:rsid w:val="00ED7E37"/>
    <w:rsid w:val="00EE0918"/>
    <w:rsid w:val="00EE35FD"/>
    <w:rsid w:val="00EE748A"/>
    <w:rsid w:val="00EF128D"/>
    <w:rsid w:val="00EF2EE0"/>
    <w:rsid w:val="00EF5301"/>
    <w:rsid w:val="00F020AC"/>
    <w:rsid w:val="00F058A8"/>
    <w:rsid w:val="00F07BD5"/>
    <w:rsid w:val="00F11966"/>
    <w:rsid w:val="00F2058D"/>
    <w:rsid w:val="00F232C8"/>
    <w:rsid w:val="00F36B9D"/>
    <w:rsid w:val="00F376DD"/>
    <w:rsid w:val="00F40BF7"/>
    <w:rsid w:val="00F4256E"/>
    <w:rsid w:val="00F43D52"/>
    <w:rsid w:val="00F500C8"/>
    <w:rsid w:val="00F60260"/>
    <w:rsid w:val="00F63655"/>
    <w:rsid w:val="00F673C0"/>
    <w:rsid w:val="00F720C6"/>
    <w:rsid w:val="00F74E91"/>
    <w:rsid w:val="00F81809"/>
    <w:rsid w:val="00F84514"/>
    <w:rsid w:val="00F86C1D"/>
    <w:rsid w:val="00F9519F"/>
    <w:rsid w:val="00F96EA1"/>
    <w:rsid w:val="00F97BED"/>
    <w:rsid w:val="00FA6703"/>
    <w:rsid w:val="00FB18F5"/>
    <w:rsid w:val="00FB1AE9"/>
    <w:rsid w:val="00FD2A8E"/>
    <w:rsid w:val="00FD5D90"/>
    <w:rsid w:val="00FE152C"/>
    <w:rsid w:val="00FE19C5"/>
    <w:rsid w:val="00FE1F9D"/>
    <w:rsid w:val="00FE2BC3"/>
    <w:rsid w:val="00FE5267"/>
    <w:rsid w:val="00FE604C"/>
    <w:rsid w:val="00FE62A5"/>
    <w:rsid w:val="00FF0A92"/>
    <w:rsid w:val="00FF1573"/>
    <w:rsid w:val="00FF34AF"/>
    <w:rsid w:val="00FF354E"/>
    <w:rsid w:val="00FF36CD"/>
    <w:rsid w:val="00FF4BAB"/>
    <w:rsid w:val="00FF5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1A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371A4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21D8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2371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21D8E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2371A4"/>
    <w:rPr>
      <w:rFonts w:cs="Times New Roman"/>
    </w:rPr>
  </w:style>
  <w:style w:type="paragraph" w:styleId="a6">
    <w:name w:val="footer"/>
    <w:basedOn w:val="a"/>
    <w:link w:val="a7"/>
    <w:uiPriority w:val="99"/>
    <w:rsid w:val="002371A4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21D8E"/>
    <w:rPr>
      <w:rFonts w:cs="Times New Roman"/>
      <w:sz w:val="20"/>
      <w:szCs w:val="20"/>
    </w:rPr>
  </w:style>
  <w:style w:type="paragraph" w:customStyle="1" w:styleId="ConsPlusTitle">
    <w:name w:val="ConsPlusTitle"/>
    <w:rsid w:val="002D539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Style3">
    <w:name w:val="Style3"/>
    <w:basedOn w:val="a"/>
    <w:rsid w:val="0044674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44674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rsid w:val="0044674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rsid w:val="0044674A"/>
    <w:pPr>
      <w:widowControl w:val="0"/>
      <w:autoSpaceDE w:val="0"/>
      <w:autoSpaceDN w:val="0"/>
      <w:adjustRightInd w:val="0"/>
      <w:spacing w:line="336" w:lineRule="exact"/>
      <w:ind w:firstLine="4675"/>
    </w:pPr>
    <w:rPr>
      <w:sz w:val="24"/>
      <w:szCs w:val="24"/>
    </w:rPr>
  </w:style>
  <w:style w:type="character" w:customStyle="1" w:styleId="FontStyle20">
    <w:name w:val="Font Style20"/>
    <w:basedOn w:val="a0"/>
    <w:rsid w:val="0044674A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basedOn w:val="a0"/>
    <w:rsid w:val="0044674A"/>
    <w:rPr>
      <w:rFonts w:ascii="Times New Roman" w:hAnsi="Times New Roman" w:cs="Times New Roman"/>
      <w:spacing w:val="10"/>
      <w:sz w:val="24"/>
      <w:szCs w:val="24"/>
    </w:rPr>
  </w:style>
  <w:style w:type="table" w:styleId="a8">
    <w:name w:val="Table Grid"/>
    <w:basedOn w:val="a1"/>
    <w:locked/>
    <w:rsid w:val="0044674A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3520F"/>
    <w:pPr>
      <w:ind w:left="720"/>
      <w:contextualSpacing/>
    </w:pPr>
  </w:style>
  <w:style w:type="paragraph" w:styleId="aa">
    <w:name w:val="No Spacing"/>
    <w:uiPriority w:val="1"/>
    <w:qFormat/>
    <w:rsid w:val="00837C73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4180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41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27</vt:lpstr>
    </vt:vector>
  </TitlesOfParts>
  <Company>Компания ВИСТ</Company>
  <LinksUpToDate>false</LinksUpToDate>
  <CharactersWithSpaces>8164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27</dc:title>
  <dc:creator>ОЕМ Пользователь</dc:creator>
  <cp:lastModifiedBy>FedorovaYN</cp:lastModifiedBy>
  <cp:revision>2</cp:revision>
  <cp:lastPrinted>2020-06-11T06:28:00Z</cp:lastPrinted>
  <dcterms:created xsi:type="dcterms:W3CDTF">2020-06-11T06:29:00Z</dcterms:created>
  <dcterms:modified xsi:type="dcterms:W3CDTF">2020-06-11T06:29:00Z</dcterms:modified>
</cp:coreProperties>
</file>